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F2BB791">
      <w:pPr>
        <w:adjustRightInd/>
        <w:spacing w:line="240" w:lineRule="auto"/>
        <w:textAlignment w:val="auto"/>
        <w:outlineLvl w:val="0"/>
        <w:rPr>
          <w:rFonts w:hint="eastAsia" w:ascii="Times New Roman" w:hAnsi="Times New Roman" w:eastAsia="黑体" w:cs="黑体"/>
          <w:kern w:val="2"/>
          <w:sz w:val="32"/>
          <w:szCs w:val="32"/>
          <w:lang w:val="en-US" w:eastAsia="zh-CN"/>
        </w:rPr>
      </w:pPr>
      <w:bookmarkStart w:id="0" w:name="_Toc15050"/>
      <w:r>
        <w:rPr>
          <w:rFonts w:hint="eastAsia" w:ascii="Times New Roman" w:hAnsi="Times New Roman" w:eastAsia="黑体" w:cs="黑体"/>
          <w:kern w:val="2"/>
          <w:sz w:val="32"/>
          <w:szCs w:val="32"/>
        </w:rPr>
        <w:t>附件</w:t>
      </w:r>
      <w:bookmarkEnd w:id="0"/>
      <w:r>
        <w:rPr>
          <w:rFonts w:hint="eastAsia" w:ascii="Times New Roman" w:hAnsi="Times New Roman" w:eastAsia="黑体" w:cs="黑体"/>
          <w:kern w:val="2"/>
          <w:sz w:val="32"/>
          <w:szCs w:val="32"/>
          <w:lang w:val="en-US" w:eastAsia="zh-CN"/>
        </w:rPr>
        <w:t>1</w:t>
      </w:r>
    </w:p>
    <w:p w14:paraId="66AED9F9">
      <w:pPr>
        <w:jc w:val="center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黑体" w:cs="黑体"/>
          <w:bCs/>
          <w:sz w:val="32"/>
          <w:szCs w:val="32"/>
        </w:rPr>
        <w:t xml:space="preserve"> </w:t>
      </w:r>
    </w:p>
    <w:p w14:paraId="560CF7FB">
      <w:pPr>
        <w:jc w:val="center"/>
        <w:rPr>
          <w:rFonts w:ascii="Times New Roman" w:hAnsi="Times New Roman" w:eastAsia="仿宋_GB2312" w:cs="Times New Roman"/>
          <w:bCs/>
          <w:sz w:val="32"/>
        </w:rPr>
      </w:pPr>
    </w:p>
    <w:p w14:paraId="56251FD6">
      <w:pPr>
        <w:spacing w:line="640" w:lineRule="exact"/>
        <w:jc w:val="center"/>
        <w:rPr>
          <w:rFonts w:hint="eastAsia" w:ascii="Times New Roman" w:hAnsi="Times New Roman" w:eastAsia="方正小标宋简体" w:cs="方正小标宋简体"/>
          <w:bCs/>
          <w:sz w:val="48"/>
          <w:szCs w:val="48"/>
        </w:rPr>
      </w:pPr>
      <w:r>
        <w:rPr>
          <w:rFonts w:hint="eastAsia" w:ascii="Times New Roman" w:hAnsi="Times New Roman" w:eastAsia="方正小标宋简体" w:cs="方正小标宋简体"/>
          <w:bCs/>
          <w:sz w:val="48"/>
          <w:szCs w:val="48"/>
          <w:lang w:val="en-US" w:eastAsia="zh-CN"/>
        </w:rPr>
        <w:t>南开大学</w:t>
      </w:r>
      <w:r>
        <w:rPr>
          <w:rFonts w:hint="eastAsia" w:ascii="Times New Roman" w:hAnsi="Times New Roman" w:eastAsia="方正小标宋简体" w:cs="方正小标宋简体"/>
          <w:bCs/>
          <w:sz w:val="48"/>
          <w:szCs w:val="48"/>
        </w:rPr>
        <w:t>哲学社会科学原创性</w:t>
      </w:r>
    </w:p>
    <w:p w14:paraId="73F94AAA">
      <w:pPr>
        <w:spacing w:line="640" w:lineRule="exact"/>
        <w:jc w:val="center"/>
        <w:rPr>
          <w:rFonts w:ascii="Times New Roman" w:hAnsi="Times New Roman" w:eastAsia="方正小标宋简体" w:cs="方正小标宋简体"/>
          <w:bCs/>
          <w:sz w:val="48"/>
          <w:szCs w:val="48"/>
        </w:rPr>
      </w:pPr>
      <w:r>
        <w:rPr>
          <w:rFonts w:hint="eastAsia" w:ascii="Times New Roman" w:hAnsi="Times New Roman" w:eastAsia="方正小标宋简体" w:cs="方正小标宋简体"/>
          <w:bCs/>
          <w:sz w:val="48"/>
          <w:szCs w:val="48"/>
        </w:rPr>
        <w:t>教材建设培育项目</w:t>
      </w:r>
    </w:p>
    <w:p w14:paraId="1C7EEFEC">
      <w:pPr>
        <w:spacing w:line="640" w:lineRule="exact"/>
        <w:jc w:val="center"/>
        <w:rPr>
          <w:rFonts w:ascii="Times New Roman" w:hAnsi="Times New Roman" w:eastAsia="方正小标宋简体" w:cs="方正小标宋简体"/>
          <w:bCs/>
          <w:sz w:val="44"/>
          <w:szCs w:val="44"/>
        </w:rPr>
      </w:pPr>
    </w:p>
    <w:p w14:paraId="28249E80">
      <w:pPr>
        <w:spacing w:line="640" w:lineRule="exact"/>
        <w:jc w:val="center"/>
        <w:rPr>
          <w:rFonts w:ascii="Times New Roman" w:hAnsi="Times New Roman" w:eastAsia="方正小标宋简体" w:cs="方正小标宋简体"/>
          <w:bCs/>
          <w:sz w:val="48"/>
          <w:szCs w:val="48"/>
        </w:rPr>
      </w:pPr>
      <w:r>
        <w:rPr>
          <w:rFonts w:hint="eastAsia" w:ascii="Times New Roman" w:hAnsi="Times New Roman" w:eastAsia="方正小标宋简体" w:cs="方正小标宋简体"/>
          <w:bCs/>
          <w:sz w:val="48"/>
          <w:szCs w:val="48"/>
        </w:rPr>
        <w:t>申报书</w:t>
      </w:r>
    </w:p>
    <w:p w14:paraId="47D01DF0">
      <w:pPr>
        <w:rPr>
          <w:rFonts w:ascii="Times New Roman" w:hAnsi="Times New Roman"/>
        </w:rPr>
      </w:pPr>
    </w:p>
    <w:p w14:paraId="7E1521A9">
      <w:pPr>
        <w:rPr>
          <w:rFonts w:ascii="Times New Roman" w:hAnsi="Times New Roman"/>
        </w:rPr>
      </w:pPr>
    </w:p>
    <w:p w14:paraId="0AAC4A3F">
      <w:pPr>
        <w:rPr>
          <w:rFonts w:ascii="Times New Roman" w:hAnsi="Times New Roman" w:eastAsia="仿宋_GB2312" w:cs="Times New Roman"/>
        </w:rPr>
      </w:pPr>
    </w:p>
    <w:tbl>
      <w:tblPr>
        <w:tblStyle w:val="13"/>
        <w:tblpPr w:leftFromText="180" w:rightFromText="180" w:vertAnchor="text" w:tblpXSpec="center" w:tblpY="1"/>
        <w:tblOverlap w:val="never"/>
        <w:tblW w:w="0" w:type="auto"/>
        <w:tblInd w:w="-10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4321"/>
      </w:tblGrid>
      <w:tr w14:paraId="2512A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3" w:type="dxa"/>
            <w:vAlign w:val="bottom"/>
          </w:tcPr>
          <w:p w14:paraId="4B2DFBFA"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  <w:lang w:val="en-US" w:eastAsia="zh-CN"/>
              </w:rPr>
              <w:t>申报单位</w:t>
            </w:r>
          </w:p>
        </w:tc>
        <w:tc>
          <w:tcPr>
            <w:tcW w:w="4321" w:type="dxa"/>
            <w:tcBorders>
              <w:bottom w:val="single" w:color="auto" w:sz="4" w:space="0"/>
            </w:tcBorders>
            <w:vAlign w:val="bottom"/>
          </w:tcPr>
          <w:p w14:paraId="06B5D0CE">
            <w:pPr>
              <w:jc w:val="center"/>
              <w:rPr>
                <w:rFonts w:ascii="Times New Roman" w:hAnsi="Times New Roman" w:eastAsia="仿宋_GB2312" w:cs="Times New Roman"/>
                <w:b/>
                <w:bCs w:val="0"/>
                <w:sz w:val="28"/>
                <w:szCs w:val="28"/>
                <w:u w:val="none"/>
              </w:rPr>
            </w:pPr>
          </w:p>
        </w:tc>
      </w:tr>
      <w:tr w14:paraId="18BB2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3" w:type="dxa"/>
            <w:vAlign w:val="bottom"/>
          </w:tcPr>
          <w:p w14:paraId="00F5AA57">
            <w:pPr>
              <w:jc w:val="center"/>
              <w:rPr>
                <w:rFonts w:ascii="Times New Roman" w:hAnsi="Times New Roman" w:eastAsia="仿宋_GB2312" w:cs="Times New Roman"/>
                <w:b/>
                <w:spacing w:val="0"/>
                <w:sz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pacing w:val="0"/>
                <w:sz w:val="32"/>
                <w:lang w:val="en-US" w:eastAsia="zh-CN"/>
              </w:rPr>
              <w:t>项目负责人</w:t>
            </w:r>
          </w:p>
        </w:tc>
        <w:tc>
          <w:tcPr>
            <w:tcW w:w="432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20A6EF8">
            <w:pPr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 w14:paraId="67AE2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3" w:type="dxa"/>
            <w:shd w:val="clear" w:color="auto" w:fill="auto"/>
            <w:vAlign w:val="bottom"/>
          </w:tcPr>
          <w:p w14:paraId="1C709872">
            <w:pPr>
              <w:jc w:val="center"/>
              <w:rPr>
                <w:rFonts w:hint="eastAsia" w:ascii="Times New Roman" w:hAnsi="Times New Roman" w:eastAsia="仿宋_GB2312" w:cs="Times New Roman"/>
                <w:b/>
                <w:sz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spacing w:val="0"/>
                <w:sz w:val="32"/>
                <w:lang w:val="en-US" w:eastAsia="zh-CN"/>
              </w:rPr>
              <w:t>培育成果名称</w:t>
            </w:r>
          </w:p>
        </w:tc>
        <w:tc>
          <w:tcPr>
            <w:tcW w:w="432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73C64B9">
            <w:pPr>
              <w:jc w:val="center"/>
              <w:rPr>
                <w:rFonts w:hint="default" w:ascii="Times New Roman" w:hAnsi="Times New Roman" w:eastAsia="楷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 w:val="18"/>
                <w:szCs w:val="18"/>
                <w:u w:val="none"/>
                <w:lang w:val="en-US" w:eastAsia="zh-CN"/>
              </w:rPr>
              <w:t>（名称+</w:t>
            </w:r>
            <w:r>
              <w:rPr>
                <w:rFonts w:hint="eastAsia" w:ascii="Times New Roman" w:hAnsi="Times New Roman" w:eastAsia="楷体"/>
                <w:sz w:val="18"/>
                <w:szCs w:val="18"/>
                <w:u w:val="none"/>
              </w:rPr>
              <w:t>讲义、教程</w:t>
            </w:r>
            <w:r>
              <w:rPr>
                <w:rFonts w:hint="eastAsia" w:ascii="Times New Roman" w:hAnsi="Times New Roman" w:eastAsia="楷体"/>
                <w:sz w:val="18"/>
                <w:szCs w:val="18"/>
                <w:u w:val="none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楷体"/>
                <w:sz w:val="18"/>
                <w:szCs w:val="18"/>
                <w:u w:val="none"/>
              </w:rPr>
              <w:t>选一</w:t>
            </w:r>
            <w:r>
              <w:rPr>
                <w:rFonts w:hint="eastAsia" w:ascii="Times New Roman" w:hAnsi="Times New Roman" w:eastAsia="楷体"/>
                <w:sz w:val="18"/>
                <w:szCs w:val="18"/>
                <w:u w:val="none"/>
                <w:lang w:val="en-US" w:eastAsia="zh-CN"/>
              </w:rPr>
              <w:t>）</w:t>
            </w:r>
          </w:p>
        </w:tc>
      </w:tr>
      <w:tr w14:paraId="7914A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3" w:type="dxa"/>
            <w:shd w:val="clear" w:color="auto" w:fill="auto"/>
            <w:vAlign w:val="bottom"/>
          </w:tcPr>
          <w:p w14:paraId="0A2E848D">
            <w:pPr>
              <w:jc w:val="center"/>
              <w:rPr>
                <w:rFonts w:hint="eastAsia" w:ascii="Times New Roman" w:hAnsi="Times New Roman" w:eastAsia="仿宋_GB2312" w:cs="Times New Roman"/>
                <w:b/>
                <w:sz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  <w:lang w:val="en-US" w:eastAsia="zh-CN"/>
              </w:rPr>
              <w:t>学科专业</w:t>
            </w:r>
          </w:p>
        </w:tc>
        <w:tc>
          <w:tcPr>
            <w:tcW w:w="432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 w14:paraId="0026ADCA">
            <w:pPr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  <w:lang w:val="en-US" w:eastAsia="zh-CN" w:bidi="ar-SA"/>
              </w:rPr>
            </w:pPr>
          </w:p>
        </w:tc>
      </w:tr>
      <w:tr w14:paraId="25C37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3" w:type="dxa"/>
            <w:shd w:val="clear" w:color="auto" w:fill="auto"/>
            <w:vAlign w:val="bottom"/>
          </w:tcPr>
          <w:p w14:paraId="02071A61">
            <w:pPr>
              <w:jc w:val="center"/>
              <w:rPr>
                <w:rFonts w:hint="eastAsia" w:ascii="Times New Roman" w:hAnsi="Times New Roman" w:eastAsia="仿宋_GB2312" w:cs="Times New Roman"/>
                <w:b/>
                <w:sz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  <w:lang w:val="en-US" w:eastAsia="zh-CN"/>
              </w:rPr>
              <w:t>适用</w:t>
            </w:r>
            <w:r>
              <w:rPr>
                <w:rFonts w:hint="eastAsia" w:ascii="Times New Roman" w:hAnsi="Times New Roman" w:eastAsia="仿宋_GB2312" w:cs="Times New Roman"/>
                <w:b/>
                <w:sz w:val="32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b/>
                <w:sz w:val="32"/>
                <w:lang w:val="en-US" w:eastAsia="zh-CN"/>
              </w:rPr>
              <w:t>名称</w:t>
            </w:r>
          </w:p>
        </w:tc>
        <w:tc>
          <w:tcPr>
            <w:tcW w:w="432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213CB47">
            <w:pP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 w14:paraId="1EF3A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3" w:type="dxa"/>
            <w:shd w:val="clear" w:color="auto" w:fill="auto"/>
            <w:vAlign w:val="bottom"/>
          </w:tcPr>
          <w:p w14:paraId="4AB7040A"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</w:rPr>
              <w:t>课程类型</w:t>
            </w:r>
          </w:p>
        </w:tc>
        <w:tc>
          <w:tcPr>
            <w:tcW w:w="432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1DF69CF">
            <w:pPr>
              <w:jc w:val="center"/>
              <w:rPr>
                <w:rFonts w:hint="eastAsia" w:ascii="Times New Roman" w:hAnsi="Times New Roman" w:eastAsia="楷体"/>
                <w:spacing w:val="-6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hAnsi="Times New Roman" w:eastAsia="楷体"/>
                <w:spacing w:val="-6"/>
                <w:sz w:val="18"/>
                <w:szCs w:val="18"/>
              </w:rPr>
              <w:t>专业</w:t>
            </w: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  <w:lang w:val="en-US" w:eastAsia="zh-CN"/>
              </w:rPr>
              <w:t>基础课</w:t>
            </w:r>
            <w:r>
              <w:rPr>
                <w:rFonts w:ascii="Times New Roman" w:hAnsi="Times New Roman" w:eastAsia="楷体"/>
                <w:spacing w:val="-6"/>
                <w:sz w:val="18"/>
                <w:szCs w:val="18"/>
              </w:rPr>
              <w:t>、</w:t>
            </w: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  <w:lang w:val="en-US" w:eastAsia="zh-CN"/>
              </w:rPr>
              <w:t>专业</w:t>
            </w:r>
            <w:r>
              <w:rPr>
                <w:rFonts w:ascii="Times New Roman" w:hAnsi="Times New Roman" w:eastAsia="楷体"/>
                <w:spacing w:val="-6"/>
                <w:sz w:val="18"/>
                <w:szCs w:val="18"/>
              </w:rPr>
              <w:t>核心课</w:t>
            </w: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</w:rPr>
              <w:t>、</w:t>
            </w: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  <w:lang w:val="en-US" w:eastAsia="zh-CN"/>
              </w:rPr>
              <w:t>专业选修课，</w:t>
            </w:r>
            <w:r>
              <w:rPr>
                <w:rFonts w:ascii="Times New Roman" w:hAnsi="Times New Roman" w:eastAsia="楷体"/>
                <w:spacing w:val="-6"/>
                <w:sz w:val="18"/>
                <w:szCs w:val="18"/>
              </w:rPr>
              <w:t>公共</w:t>
            </w: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  <w:lang w:val="en-US" w:eastAsia="zh-CN"/>
              </w:rPr>
              <w:t>基础</w:t>
            </w:r>
            <w:r>
              <w:rPr>
                <w:rFonts w:ascii="Times New Roman" w:hAnsi="Times New Roman" w:eastAsia="楷体"/>
                <w:spacing w:val="-6"/>
                <w:sz w:val="18"/>
                <w:szCs w:val="18"/>
              </w:rPr>
              <w:t>课</w:t>
            </w: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  <w:lang w:eastAsia="zh-CN"/>
              </w:rPr>
              <w:t>、</w:t>
            </w:r>
          </w:p>
          <w:p w14:paraId="31BDC362">
            <w:pPr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  <w:lang w:val="en-US" w:eastAsia="zh-CN"/>
              </w:rPr>
              <w:t>或重要专题教学内容</w:t>
            </w:r>
            <w:r>
              <w:rPr>
                <w:rFonts w:hint="eastAsia" w:ascii="Times New Roman" w:hAnsi="Times New Roman" w:eastAsia="楷体"/>
                <w:spacing w:val="-6"/>
                <w:sz w:val="18"/>
                <w:szCs w:val="18"/>
              </w:rPr>
              <w:t>）</w:t>
            </w:r>
          </w:p>
        </w:tc>
      </w:tr>
      <w:tr w14:paraId="2A7C3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3" w:type="dxa"/>
            <w:vAlign w:val="bottom"/>
          </w:tcPr>
          <w:p w14:paraId="1B9583D0"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</w:rPr>
              <w:t>填表日期</w:t>
            </w:r>
          </w:p>
        </w:tc>
        <w:tc>
          <w:tcPr>
            <w:tcW w:w="4321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0D182B9">
            <w:pPr>
              <w:ind w:firstLine="843" w:firstLineChars="300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72B59AB6">
      <w:pPr>
        <w:jc w:val="both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br w:type="textWrapping" w:clear="all"/>
      </w:r>
    </w:p>
    <w:p w14:paraId="385765F6">
      <w:pPr>
        <w:spacing w:line="225" w:lineRule="atLeast"/>
        <w:rPr>
          <w:rFonts w:ascii="Times New Roman" w:hAnsi="Times New Roman" w:eastAsia="仿宋_GB2312" w:cs="Times New Roman"/>
          <w:sz w:val="32"/>
        </w:rPr>
      </w:pPr>
    </w:p>
    <w:p w14:paraId="74CB5E28">
      <w:pPr>
        <w:spacing w:line="225" w:lineRule="atLeast"/>
        <w:rPr>
          <w:rFonts w:ascii="Times New Roman" w:hAnsi="Times New Roman" w:eastAsia="仿宋_GB2312" w:cs="Times New Roman"/>
          <w:sz w:val="32"/>
        </w:rPr>
      </w:pPr>
    </w:p>
    <w:p w14:paraId="20127074">
      <w:pPr>
        <w:spacing w:line="225" w:lineRule="atLeast"/>
        <w:rPr>
          <w:rFonts w:ascii="Times New Roman" w:hAnsi="Times New Roman" w:eastAsia="仿宋_GB2312" w:cs="Times New Roman"/>
          <w:sz w:val="32"/>
        </w:rPr>
      </w:pPr>
    </w:p>
    <w:p w14:paraId="530A61E3">
      <w:pPr>
        <w:spacing w:line="225" w:lineRule="atLeast"/>
        <w:rPr>
          <w:rFonts w:ascii="Times New Roman" w:hAnsi="Times New Roman" w:eastAsia="仿宋_GB2312" w:cs="Times New Roman"/>
          <w:sz w:val="32"/>
        </w:rPr>
      </w:pPr>
    </w:p>
    <w:p w14:paraId="77B4173A">
      <w:pPr>
        <w:jc w:val="center"/>
        <w:rPr>
          <w:rFonts w:ascii="Times New Roman" w:hAnsi="Times New Roman" w:eastAsia="仿宋_GB2312"/>
          <w:sz w:val="36"/>
          <w:szCs w:val="36"/>
        </w:rPr>
      </w:pPr>
      <w:r>
        <w:rPr>
          <w:rFonts w:ascii="Times New Roman" w:hAnsi="Times New Roman" w:eastAsia="仿宋_GB2312" w:cs="Times New Roman"/>
          <w:sz w:val="36"/>
          <w:szCs w:val="36"/>
        </w:rPr>
        <w:t>2025</w:t>
      </w:r>
      <w:r>
        <w:rPr>
          <w:rFonts w:hint="eastAsia" w:ascii="Times New Roman" w:hAnsi="Times New Roman" w:eastAsia="仿宋_GB2312"/>
          <w:sz w:val="36"/>
          <w:szCs w:val="36"/>
        </w:rPr>
        <w:t>年</w:t>
      </w:r>
      <w:r>
        <w:rPr>
          <w:rFonts w:hint="eastAsia" w:ascii="Times New Roman" w:hAnsi="Times New Roman" w:eastAsia="仿宋_GB2312"/>
          <w:sz w:val="36"/>
          <w:szCs w:val="36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仿宋_GB2312"/>
          <w:sz w:val="36"/>
          <w:szCs w:val="36"/>
        </w:rPr>
        <w:t>月</w:t>
      </w:r>
    </w:p>
    <w:p w14:paraId="3B7B5204">
      <w:pPr>
        <w:rPr>
          <w:rFonts w:ascii="Times New Roman" w:hAnsi="Times New Roman"/>
        </w:rPr>
      </w:pPr>
    </w:p>
    <w:p w14:paraId="78B2FD20">
      <w:pPr>
        <w:rPr>
          <w:rFonts w:ascii="Times New Roman" w:hAnsi="Times New Roman"/>
        </w:rPr>
      </w:pPr>
    </w:p>
    <w:p w14:paraId="0EDCBD19">
      <w:pPr>
        <w:spacing w:line="360" w:lineRule="auto"/>
        <w:jc w:val="center"/>
        <w:rPr>
          <w:rFonts w:ascii="Times New Roman" w:hAnsi="Times New Roman" w:eastAsia="黑体" w:cs="黑体"/>
          <w:b/>
          <w:bCs/>
        </w:rPr>
      </w:pPr>
      <w:r>
        <w:rPr>
          <w:rFonts w:hint="eastAsia" w:ascii="Times New Roman" w:hAnsi="Times New Roman" w:eastAsia="黑体" w:cs="黑体"/>
          <w:sz w:val="32"/>
        </w:rPr>
        <w:t>一、基本信息</w:t>
      </w:r>
    </w:p>
    <w:tbl>
      <w:tblPr>
        <w:tblStyle w:val="13"/>
        <w:tblW w:w="9348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70"/>
        <w:gridCol w:w="965"/>
        <w:gridCol w:w="103"/>
        <w:gridCol w:w="1153"/>
        <w:gridCol w:w="1042"/>
        <w:gridCol w:w="57"/>
        <w:gridCol w:w="1263"/>
        <w:gridCol w:w="886"/>
        <w:gridCol w:w="1146"/>
        <w:gridCol w:w="1226"/>
      </w:tblGrid>
      <w:tr w14:paraId="62F88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348" w:type="dxa"/>
            <w:gridSpan w:val="11"/>
            <w:vAlign w:val="center"/>
          </w:tcPr>
          <w:p w14:paraId="3F7E6BBD">
            <w:pPr>
              <w:jc w:val="center"/>
              <w:rPr>
                <w:rFonts w:ascii="Times New Roman" w:hAnsi="Times New Roman" w:eastAsia="楷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（一）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负责人基本信息</w:t>
            </w:r>
          </w:p>
        </w:tc>
      </w:tr>
      <w:tr w14:paraId="1708E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07" w:type="dxa"/>
            <w:gridSpan w:val="2"/>
            <w:vAlign w:val="center"/>
          </w:tcPr>
          <w:p w14:paraId="027E1FE9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姓名</w:t>
            </w:r>
          </w:p>
        </w:tc>
        <w:tc>
          <w:tcPr>
            <w:tcW w:w="1068" w:type="dxa"/>
            <w:gridSpan w:val="2"/>
            <w:vAlign w:val="center"/>
          </w:tcPr>
          <w:p w14:paraId="406F46D0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153" w:type="dxa"/>
            <w:vAlign w:val="center"/>
          </w:tcPr>
          <w:p w14:paraId="0FF6E83B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性别</w:t>
            </w:r>
          </w:p>
        </w:tc>
        <w:tc>
          <w:tcPr>
            <w:tcW w:w="1099" w:type="dxa"/>
            <w:gridSpan w:val="2"/>
            <w:vAlign w:val="center"/>
          </w:tcPr>
          <w:p w14:paraId="7273AC15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263" w:type="dxa"/>
            <w:vAlign w:val="center"/>
          </w:tcPr>
          <w:p w14:paraId="3BCDF6EF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国籍</w:t>
            </w:r>
          </w:p>
        </w:tc>
        <w:tc>
          <w:tcPr>
            <w:tcW w:w="886" w:type="dxa"/>
            <w:vAlign w:val="center"/>
          </w:tcPr>
          <w:p w14:paraId="717D51AD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146" w:type="dxa"/>
            <w:vAlign w:val="center"/>
          </w:tcPr>
          <w:p w14:paraId="62B23409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民族</w:t>
            </w:r>
          </w:p>
        </w:tc>
        <w:tc>
          <w:tcPr>
            <w:tcW w:w="1226" w:type="dxa"/>
            <w:vAlign w:val="center"/>
          </w:tcPr>
          <w:p w14:paraId="1D5E653D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</w:tr>
      <w:tr w14:paraId="6C59B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07" w:type="dxa"/>
            <w:gridSpan w:val="2"/>
            <w:vAlign w:val="center"/>
          </w:tcPr>
          <w:p w14:paraId="3E9574B0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政治面貌</w:t>
            </w:r>
          </w:p>
        </w:tc>
        <w:tc>
          <w:tcPr>
            <w:tcW w:w="1068" w:type="dxa"/>
            <w:gridSpan w:val="2"/>
            <w:vAlign w:val="center"/>
          </w:tcPr>
          <w:p w14:paraId="1B41BAF3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153" w:type="dxa"/>
            <w:vAlign w:val="center"/>
          </w:tcPr>
          <w:p w14:paraId="4D8754DF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职务</w:t>
            </w:r>
          </w:p>
        </w:tc>
        <w:tc>
          <w:tcPr>
            <w:tcW w:w="1099" w:type="dxa"/>
            <w:gridSpan w:val="2"/>
            <w:vAlign w:val="center"/>
          </w:tcPr>
          <w:p w14:paraId="535EAE6F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263" w:type="dxa"/>
            <w:vAlign w:val="center"/>
          </w:tcPr>
          <w:p w14:paraId="76D71B95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职称</w:t>
            </w:r>
          </w:p>
        </w:tc>
        <w:tc>
          <w:tcPr>
            <w:tcW w:w="886" w:type="dxa"/>
            <w:vAlign w:val="center"/>
          </w:tcPr>
          <w:p w14:paraId="499F0EE8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146" w:type="dxa"/>
            <w:vAlign w:val="center"/>
          </w:tcPr>
          <w:p w14:paraId="46DF6820">
            <w:pPr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手机号码</w:t>
            </w:r>
          </w:p>
        </w:tc>
        <w:tc>
          <w:tcPr>
            <w:tcW w:w="1226" w:type="dxa"/>
            <w:vAlign w:val="center"/>
          </w:tcPr>
          <w:p w14:paraId="7770F6AF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</w:tr>
      <w:tr w14:paraId="54EEF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07" w:type="dxa"/>
            <w:gridSpan w:val="2"/>
            <w:vAlign w:val="center"/>
          </w:tcPr>
          <w:p w14:paraId="58E6E07F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出生年月</w:t>
            </w:r>
          </w:p>
        </w:tc>
        <w:tc>
          <w:tcPr>
            <w:tcW w:w="1068" w:type="dxa"/>
            <w:gridSpan w:val="2"/>
            <w:vAlign w:val="center"/>
          </w:tcPr>
          <w:p w14:paraId="0E7AEEF6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153" w:type="dxa"/>
            <w:vAlign w:val="center"/>
          </w:tcPr>
          <w:p w14:paraId="0EEA98AE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研究领域</w:t>
            </w:r>
          </w:p>
        </w:tc>
        <w:tc>
          <w:tcPr>
            <w:tcW w:w="1099" w:type="dxa"/>
            <w:gridSpan w:val="2"/>
            <w:vAlign w:val="center"/>
          </w:tcPr>
          <w:p w14:paraId="4AD8873D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263" w:type="dxa"/>
            <w:vAlign w:val="center"/>
          </w:tcPr>
          <w:p w14:paraId="125E781C">
            <w:pPr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工作单位</w:t>
            </w:r>
          </w:p>
        </w:tc>
        <w:tc>
          <w:tcPr>
            <w:tcW w:w="886" w:type="dxa"/>
            <w:vAlign w:val="center"/>
          </w:tcPr>
          <w:p w14:paraId="051DA104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146" w:type="dxa"/>
            <w:vAlign w:val="center"/>
          </w:tcPr>
          <w:p w14:paraId="3A1C0855">
            <w:pPr>
              <w:rPr>
                <w:rFonts w:ascii="Times New Roman" w:hAnsi="Times New Roman" w:eastAsia="楷体" w:cs="Times New Roman"/>
              </w:rPr>
            </w:pPr>
            <w:r>
              <w:rPr>
                <w:rFonts w:hint="eastAsia" w:ascii="Times New Roman" w:hAnsi="Times New Roman" w:eastAsia="楷体" w:cs="Times New Roman"/>
              </w:rPr>
              <w:t>电子邮箱</w:t>
            </w:r>
          </w:p>
        </w:tc>
        <w:tc>
          <w:tcPr>
            <w:tcW w:w="1226" w:type="dxa"/>
            <w:vAlign w:val="center"/>
          </w:tcPr>
          <w:p w14:paraId="1AB0D4AF">
            <w:pPr>
              <w:jc w:val="center"/>
              <w:rPr>
                <w:rFonts w:ascii="Times New Roman" w:hAnsi="Times New Roman" w:eastAsia="仿宋_GB2312" w:cs="仿宋_GB2312"/>
              </w:rPr>
            </w:pPr>
          </w:p>
        </w:tc>
      </w:tr>
      <w:tr w14:paraId="2C69C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348" w:type="dxa"/>
            <w:gridSpan w:val="11"/>
            <w:vAlign w:val="center"/>
          </w:tcPr>
          <w:p w14:paraId="3907640C"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（二）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负责人情况简介</w:t>
            </w:r>
          </w:p>
        </w:tc>
      </w:tr>
      <w:tr w14:paraId="7327F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348" w:type="dxa"/>
            <w:gridSpan w:val="11"/>
            <w:vAlign w:val="center"/>
          </w:tcPr>
          <w:p w14:paraId="0C70ACDD">
            <w:pPr>
              <w:ind w:firstLine="480" w:firstLineChars="200"/>
              <w:rPr>
                <w:rFonts w:ascii="Times New Roman" w:hAnsi="Times New Roman" w:eastAsia="楷体"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楷体"/>
                <w:sz w:val="24"/>
                <w:szCs w:val="24"/>
              </w:rPr>
              <w:t>00字以内。）</w:t>
            </w:r>
          </w:p>
          <w:p w14:paraId="6E0F39A8">
            <w:pPr>
              <w:rPr>
                <w:rFonts w:ascii="Times New Roman" w:hAnsi="Times New Roman" w:eastAsia="仿宋_GB2312" w:cs="仿宋_GB2312"/>
                <w:sz w:val="24"/>
                <w:szCs w:val="24"/>
              </w:rPr>
            </w:pPr>
          </w:p>
          <w:p w14:paraId="3FE39CBC">
            <w:pPr>
              <w:rPr>
                <w:rFonts w:ascii="Times New Roman" w:hAnsi="Times New Roman" w:eastAsia="仿宋_GB2312" w:cs="仿宋_GB2312"/>
                <w:sz w:val="24"/>
                <w:szCs w:val="24"/>
              </w:rPr>
            </w:pPr>
          </w:p>
          <w:p w14:paraId="4D14748F">
            <w:pPr>
              <w:rPr>
                <w:rFonts w:ascii="Times New Roman" w:hAnsi="Times New Roman" w:eastAsia="仿宋_GB2312" w:cs="仿宋_GB2312"/>
                <w:sz w:val="24"/>
                <w:szCs w:val="24"/>
              </w:rPr>
            </w:pPr>
          </w:p>
          <w:p w14:paraId="6427A734">
            <w:pPr>
              <w:rPr>
                <w:rFonts w:ascii="Times New Roman" w:hAnsi="Times New Roman" w:eastAsia="仿宋_GB2312" w:cs="仿宋_GB2312"/>
              </w:rPr>
            </w:pPr>
          </w:p>
          <w:p w14:paraId="62F4DAE3">
            <w:pPr>
              <w:rPr>
                <w:rFonts w:ascii="Times New Roman" w:hAnsi="Times New Roman" w:eastAsia="仿宋_GB2312" w:cs="仿宋_GB2312"/>
              </w:rPr>
            </w:pPr>
          </w:p>
          <w:p w14:paraId="1C731015">
            <w:pPr>
              <w:rPr>
                <w:rFonts w:ascii="Times New Roman" w:hAnsi="Times New Roman" w:eastAsia="仿宋_GB2312" w:cs="仿宋_GB2312"/>
              </w:rPr>
            </w:pPr>
          </w:p>
          <w:p w14:paraId="30EFF293">
            <w:pPr>
              <w:rPr>
                <w:rFonts w:ascii="Times New Roman" w:hAnsi="Times New Roman" w:eastAsia="仿宋_GB2312" w:cs="仿宋_GB2312"/>
              </w:rPr>
            </w:pPr>
          </w:p>
          <w:p w14:paraId="36D16B43">
            <w:pPr>
              <w:rPr>
                <w:rFonts w:ascii="Times New Roman" w:hAnsi="Times New Roman" w:eastAsia="仿宋_GB2312" w:cs="仿宋_GB2312"/>
              </w:rPr>
            </w:pPr>
          </w:p>
          <w:p w14:paraId="4DF602D7">
            <w:pPr>
              <w:rPr>
                <w:rFonts w:ascii="Times New Roman" w:hAnsi="Times New Roman" w:eastAsia="仿宋_GB2312" w:cs="仿宋_GB2312"/>
              </w:rPr>
            </w:pPr>
          </w:p>
          <w:p w14:paraId="788B5688">
            <w:pPr>
              <w:rPr>
                <w:rFonts w:ascii="Times New Roman" w:hAnsi="Times New Roman" w:eastAsia="仿宋_GB2312" w:cs="Times New Roman"/>
              </w:rPr>
            </w:pPr>
          </w:p>
        </w:tc>
      </w:tr>
      <w:tr w14:paraId="37BC0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348" w:type="dxa"/>
            <w:gridSpan w:val="11"/>
            <w:vAlign w:val="center"/>
          </w:tcPr>
          <w:p w14:paraId="6B234A98"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（三）编写团队信息</w:t>
            </w:r>
            <w:r>
              <w:rPr>
                <w:rFonts w:hint="eastAsia" w:ascii="Times New Roman" w:hAnsi="Times New Roman" w:eastAsia="楷体"/>
                <w:b/>
                <w:color w:val="auto"/>
                <w:sz w:val="22"/>
                <w:szCs w:val="22"/>
              </w:rPr>
              <w:t>（含</w:t>
            </w:r>
            <w:r>
              <w:rPr>
                <w:rFonts w:hint="eastAsia" w:ascii="Times New Roman" w:hAnsi="Times New Roman" w:eastAsia="楷体"/>
                <w:b/>
                <w:color w:val="auto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楷体"/>
                <w:b/>
                <w:color w:val="auto"/>
                <w:sz w:val="22"/>
                <w:szCs w:val="22"/>
              </w:rPr>
              <w:t>负责人，总人数不超过</w:t>
            </w:r>
            <w:r>
              <w:rPr>
                <w:rFonts w:ascii="Times New Roman" w:hAnsi="Times New Roman" w:eastAsia="楷体"/>
                <w:b/>
                <w:color w:val="auto"/>
                <w:sz w:val="22"/>
                <w:szCs w:val="22"/>
              </w:rPr>
              <w:t>10人</w:t>
            </w:r>
            <w:r>
              <w:rPr>
                <w:rFonts w:hint="eastAsia" w:ascii="Times New Roman" w:hAnsi="Times New Roman" w:eastAsia="楷体"/>
                <w:b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 w:eastAsia="楷体"/>
                <w:b/>
                <w:color w:val="auto"/>
                <w:sz w:val="22"/>
                <w:szCs w:val="22"/>
                <w:lang w:val="en-US" w:eastAsia="zh-CN"/>
              </w:rPr>
              <w:t>成员不能包含在读研究生</w:t>
            </w:r>
            <w:r>
              <w:rPr>
                <w:rFonts w:ascii="Times New Roman" w:hAnsi="Times New Roman" w:eastAsia="楷体"/>
                <w:b/>
                <w:color w:val="auto"/>
                <w:sz w:val="22"/>
                <w:szCs w:val="22"/>
              </w:rPr>
              <w:t>）</w:t>
            </w:r>
          </w:p>
        </w:tc>
      </w:tr>
      <w:tr w14:paraId="5D158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25DBCAFA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Times New Roman" w:hAnsi="Times New Roman" w:eastAsia="楷体"/>
                <w:szCs w:val="21"/>
              </w:rPr>
              <w:t>序号</w:t>
            </w:r>
          </w:p>
        </w:tc>
        <w:tc>
          <w:tcPr>
            <w:tcW w:w="1235" w:type="dxa"/>
            <w:gridSpan w:val="2"/>
            <w:vAlign w:val="center"/>
          </w:tcPr>
          <w:p w14:paraId="2397A947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Times New Roman" w:hAnsi="Times New Roman" w:eastAsia="楷体"/>
                <w:szCs w:val="21"/>
              </w:rPr>
              <w:t>姓名</w:t>
            </w:r>
          </w:p>
        </w:tc>
        <w:tc>
          <w:tcPr>
            <w:tcW w:w="1256" w:type="dxa"/>
            <w:gridSpan w:val="2"/>
            <w:vAlign w:val="center"/>
          </w:tcPr>
          <w:p w14:paraId="52906D84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Times New Roman" w:hAnsi="Times New Roman" w:eastAsia="楷体"/>
                <w:szCs w:val="21"/>
              </w:rPr>
              <w:t>出生年月</w:t>
            </w:r>
          </w:p>
        </w:tc>
        <w:tc>
          <w:tcPr>
            <w:tcW w:w="1042" w:type="dxa"/>
            <w:vAlign w:val="center"/>
          </w:tcPr>
          <w:p w14:paraId="63222858">
            <w:pPr>
              <w:jc w:val="center"/>
              <w:rPr>
                <w:rFonts w:hint="eastAsia" w:ascii="Times New Roman" w:hAnsi="Times New Roman" w:eastAsia="楷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szCs w:val="21"/>
                <w:lang w:val="en-US" w:eastAsia="zh-CN"/>
              </w:rPr>
              <w:t>年龄</w:t>
            </w:r>
          </w:p>
        </w:tc>
        <w:tc>
          <w:tcPr>
            <w:tcW w:w="1320" w:type="dxa"/>
            <w:gridSpan w:val="2"/>
            <w:vAlign w:val="center"/>
          </w:tcPr>
          <w:p w14:paraId="6AF72D0E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工作单位</w:t>
            </w:r>
          </w:p>
        </w:tc>
        <w:tc>
          <w:tcPr>
            <w:tcW w:w="886" w:type="dxa"/>
            <w:vAlign w:val="center"/>
          </w:tcPr>
          <w:p w14:paraId="7FF30266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Times New Roman" w:hAnsi="Times New Roman" w:eastAsia="楷体"/>
                <w:szCs w:val="21"/>
              </w:rPr>
              <w:t>职务</w:t>
            </w:r>
          </w:p>
        </w:tc>
        <w:tc>
          <w:tcPr>
            <w:tcW w:w="1146" w:type="dxa"/>
            <w:vAlign w:val="center"/>
          </w:tcPr>
          <w:p w14:paraId="0F2F0569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Times New Roman" w:hAnsi="Times New Roman" w:eastAsia="楷体"/>
                <w:szCs w:val="21"/>
              </w:rPr>
              <w:t>职称</w:t>
            </w:r>
          </w:p>
        </w:tc>
        <w:tc>
          <w:tcPr>
            <w:tcW w:w="1226" w:type="dxa"/>
            <w:vAlign w:val="center"/>
          </w:tcPr>
          <w:p w14:paraId="753B4DC2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hint="eastAsia" w:ascii="Times New Roman" w:hAnsi="Times New Roman" w:eastAsia="楷体"/>
                <w:szCs w:val="21"/>
              </w:rPr>
              <w:t>职责分工</w:t>
            </w:r>
          </w:p>
        </w:tc>
      </w:tr>
      <w:tr w14:paraId="048D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10A3F86F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1</w:t>
            </w:r>
          </w:p>
        </w:tc>
        <w:tc>
          <w:tcPr>
            <w:tcW w:w="1235" w:type="dxa"/>
            <w:gridSpan w:val="2"/>
            <w:vAlign w:val="center"/>
          </w:tcPr>
          <w:p w14:paraId="1A41588F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3F0F21E2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50F972A8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491FE2BC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34E31288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27361DAE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2766FB75">
            <w:pPr>
              <w:jc w:val="center"/>
              <w:rPr>
                <w:rFonts w:hint="eastAsia" w:ascii="Times New Roman" w:hAnsi="Times New Roman" w:eastAsia="楷体" w:cs="楷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" w:cs="楷体"/>
                <w:szCs w:val="21"/>
                <w:lang w:val="en-US" w:eastAsia="zh-CN"/>
              </w:rPr>
              <w:t>负责人</w:t>
            </w:r>
          </w:p>
        </w:tc>
      </w:tr>
      <w:tr w14:paraId="23977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34CEEEF0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2</w:t>
            </w:r>
          </w:p>
        </w:tc>
        <w:tc>
          <w:tcPr>
            <w:tcW w:w="1235" w:type="dxa"/>
            <w:gridSpan w:val="2"/>
            <w:vAlign w:val="center"/>
          </w:tcPr>
          <w:p w14:paraId="0DF4C73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33DB57FD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E8718B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52C58E1A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2248FB1A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50F44611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426AD2B0">
            <w:pPr>
              <w:jc w:val="center"/>
              <w:rPr>
                <w:rFonts w:ascii="Times New Roman" w:hAnsi="Times New Roman" w:eastAsia="楷体" w:cs="楷体"/>
                <w:szCs w:val="21"/>
              </w:rPr>
            </w:pPr>
            <w:r>
              <w:rPr>
                <w:rFonts w:hint="eastAsia" w:ascii="Times New Roman" w:hAnsi="Times New Roman" w:eastAsia="楷体" w:cs="楷体"/>
                <w:spacing w:val="-6"/>
                <w:szCs w:val="21"/>
              </w:rPr>
              <w:t>编写组成员</w:t>
            </w:r>
          </w:p>
        </w:tc>
      </w:tr>
      <w:tr w14:paraId="489C0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193D1962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3</w:t>
            </w:r>
          </w:p>
        </w:tc>
        <w:tc>
          <w:tcPr>
            <w:tcW w:w="1235" w:type="dxa"/>
            <w:gridSpan w:val="2"/>
            <w:vAlign w:val="center"/>
          </w:tcPr>
          <w:p w14:paraId="5512E690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695C93EC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67D3716B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4A094766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7D4A069F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39219A37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44AB1F2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  <w:tr w14:paraId="6967A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74BD13E8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4</w:t>
            </w:r>
          </w:p>
        </w:tc>
        <w:tc>
          <w:tcPr>
            <w:tcW w:w="1235" w:type="dxa"/>
            <w:gridSpan w:val="2"/>
            <w:vAlign w:val="center"/>
          </w:tcPr>
          <w:p w14:paraId="7ACAF676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2B81DECB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C12AAB7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3BC6CFE8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19487D17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0A3027D2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41E0D903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  <w:tr w14:paraId="55D1D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4B90A179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5</w:t>
            </w:r>
          </w:p>
        </w:tc>
        <w:tc>
          <w:tcPr>
            <w:tcW w:w="1235" w:type="dxa"/>
            <w:gridSpan w:val="2"/>
            <w:vAlign w:val="center"/>
          </w:tcPr>
          <w:p w14:paraId="0425DC6B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2E88791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5AEFBE58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154E1B9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08D11E4B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0CB1742C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26F6DC3A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  <w:tr w14:paraId="31285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277D9925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6</w:t>
            </w:r>
          </w:p>
        </w:tc>
        <w:tc>
          <w:tcPr>
            <w:tcW w:w="1235" w:type="dxa"/>
            <w:gridSpan w:val="2"/>
            <w:vAlign w:val="center"/>
          </w:tcPr>
          <w:p w14:paraId="3D92B0C0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3D2019FC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CC520A3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2B579871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630D22CB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03970236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5798337F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  <w:tr w14:paraId="7FD1B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14A0AEA9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7</w:t>
            </w:r>
          </w:p>
        </w:tc>
        <w:tc>
          <w:tcPr>
            <w:tcW w:w="1235" w:type="dxa"/>
            <w:gridSpan w:val="2"/>
            <w:vAlign w:val="center"/>
          </w:tcPr>
          <w:p w14:paraId="1CB6A39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4196761D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26BFC288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4229DE03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5F0FEC6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65B5ED11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162FB97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  <w:tr w14:paraId="1398F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23BBF828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8</w:t>
            </w:r>
          </w:p>
        </w:tc>
        <w:tc>
          <w:tcPr>
            <w:tcW w:w="1235" w:type="dxa"/>
            <w:gridSpan w:val="2"/>
            <w:vAlign w:val="center"/>
          </w:tcPr>
          <w:p w14:paraId="16D438F6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59DA7A38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659942C3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0C7704AF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7AA558A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6EE58C6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6C45EA8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  <w:tr w14:paraId="3E4AF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412E0998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9</w:t>
            </w:r>
          </w:p>
        </w:tc>
        <w:tc>
          <w:tcPr>
            <w:tcW w:w="1235" w:type="dxa"/>
            <w:gridSpan w:val="2"/>
            <w:vAlign w:val="center"/>
          </w:tcPr>
          <w:p w14:paraId="6FA071C3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409FEEC9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7324F42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307ECC07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54D03BE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410CB92A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1D06C382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  <w:tr w14:paraId="48E85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237" w:type="dxa"/>
            <w:vAlign w:val="center"/>
          </w:tcPr>
          <w:p w14:paraId="3ED57306">
            <w:pPr>
              <w:jc w:val="center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10</w:t>
            </w:r>
          </w:p>
        </w:tc>
        <w:tc>
          <w:tcPr>
            <w:tcW w:w="1235" w:type="dxa"/>
            <w:gridSpan w:val="2"/>
            <w:vAlign w:val="center"/>
          </w:tcPr>
          <w:p w14:paraId="4BB5A53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6B00F5F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292E7374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096DD84C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38D47EFC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146" w:type="dxa"/>
            <w:vAlign w:val="center"/>
          </w:tcPr>
          <w:p w14:paraId="3E1964E5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498C41E1">
            <w:pPr>
              <w:jc w:val="center"/>
              <w:rPr>
                <w:rFonts w:ascii="Times New Roman" w:hAnsi="Times New Roman" w:eastAsia="仿宋_GB2312" w:cs="仿宋_GB2312"/>
                <w:sz w:val="22"/>
                <w:szCs w:val="24"/>
              </w:rPr>
            </w:pPr>
          </w:p>
        </w:tc>
      </w:tr>
    </w:tbl>
    <w:p w14:paraId="46646CFB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5405B69C">
      <w:pPr>
        <w:rPr>
          <w:rFonts w:ascii="Times New Roman" w:hAnsi="Times New Roman" w:eastAsia="黑体" w:cs="黑体"/>
          <w:sz w:val="32"/>
          <w:szCs w:val="22"/>
        </w:rPr>
      </w:pPr>
    </w:p>
    <w:p w14:paraId="4C5DCD00">
      <w:pPr>
        <w:spacing w:line="360" w:lineRule="auto"/>
        <w:jc w:val="center"/>
        <w:rPr>
          <w:rFonts w:hint="default" w:ascii="Times New Roman" w:hAnsi="Times New Roman" w:eastAsia="黑体" w:cs="黑体"/>
          <w:sz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lang w:val="en-US" w:eastAsia="zh-CN"/>
        </w:rPr>
        <w:t>二</w:t>
      </w:r>
      <w:r>
        <w:rPr>
          <w:rFonts w:ascii="Times New Roman" w:hAnsi="Times New Roman" w:eastAsia="黑体" w:cs="黑体"/>
          <w:sz w:val="32"/>
        </w:rPr>
        <w:t>、</w:t>
      </w:r>
      <w:r>
        <w:rPr>
          <w:rFonts w:hint="eastAsia" w:ascii="Times New Roman" w:hAnsi="Times New Roman" w:eastAsia="黑体" w:cs="黑体"/>
          <w:sz w:val="32"/>
          <w:lang w:val="en-US" w:eastAsia="zh-CN"/>
        </w:rPr>
        <w:t>已有教学或科研成果</w:t>
      </w:r>
    </w:p>
    <w:tbl>
      <w:tblPr>
        <w:tblStyle w:val="13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28607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356" w:type="dxa"/>
            <w:vAlign w:val="center"/>
          </w:tcPr>
          <w:p w14:paraId="06669640">
            <w:pPr>
              <w:jc w:val="center"/>
              <w:rPr>
                <w:rFonts w:hint="default" w:ascii="Times New Roman" w:hAnsi="Times New Roman" w:eastAsia="楷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b/>
                <w:sz w:val="24"/>
                <w:szCs w:val="24"/>
                <w:lang w:val="en-US" w:eastAsia="zh-CN"/>
              </w:rPr>
              <w:t>（一）已有教学或科研成果简介</w:t>
            </w:r>
          </w:p>
        </w:tc>
      </w:tr>
      <w:tr w14:paraId="33DED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356" w:type="dxa"/>
            <w:vAlign w:val="top"/>
          </w:tcPr>
          <w:p w14:paraId="123872A0">
            <w:pPr>
              <w:autoSpaceDE/>
              <w:autoSpaceDN/>
              <w:snapToGrid w:val="0"/>
              <w:spacing w:line="328" w:lineRule="atLeast"/>
              <w:ind w:left="0" w:leftChars="0"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成果名称、作者/负责人、曾获教学或科研成果奖励情况等。已出版或发表的成果请注明出版单位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期刊来源、出版时间/发表时间等，未出版或发表的教学成果请注明适用课程、教学对象、适用范围等。限1项，200字以内。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）</w:t>
            </w:r>
          </w:p>
          <w:p w14:paraId="416A9FC5">
            <w:pPr>
              <w:autoSpaceDE/>
              <w:autoSpaceDN/>
              <w:snapToGrid w:val="0"/>
              <w:spacing w:line="328" w:lineRule="atLeast"/>
              <w:ind w:left="0" w:leftChars="0"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37D9488D">
            <w:pPr>
              <w:snapToGrid w:val="0"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b w:val="0"/>
                <w:sz w:val="24"/>
                <w:szCs w:val="24"/>
              </w:rPr>
            </w:pPr>
          </w:p>
          <w:p w14:paraId="0B85D956">
            <w:pPr>
              <w:spacing w:line="328" w:lineRule="atLeast"/>
              <w:ind w:firstLine="0" w:firstLineChars="0"/>
              <w:jc w:val="both"/>
              <w:rPr>
                <w:rFonts w:ascii="Times New Roman" w:hAnsi="Times New Roman" w:eastAsia="楷体" w:cs="Times New Roman"/>
                <w:b w:val="0"/>
                <w:sz w:val="24"/>
                <w:szCs w:val="24"/>
              </w:rPr>
            </w:pPr>
          </w:p>
          <w:p w14:paraId="3CE85A00">
            <w:pPr>
              <w:jc w:val="both"/>
              <w:rPr>
                <w:rFonts w:ascii="Times New Roman" w:hAnsi="Times New Roman" w:eastAsia="楷体"/>
                <w:b/>
                <w:sz w:val="24"/>
                <w:szCs w:val="24"/>
              </w:rPr>
            </w:pPr>
          </w:p>
          <w:p w14:paraId="2AE16EA2">
            <w:pPr>
              <w:jc w:val="both"/>
              <w:rPr>
                <w:rFonts w:ascii="Times New Roman" w:hAnsi="Times New Roman" w:eastAsia="楷体"/>
                <w:b/>
                <w:sz w:val="24"/>
                <w:szCs w:val="24"/>
              </w:rPr>
            </w:pPr>
          </w:p>
        </w:tc>
      </w:tr>
      <w:tr w14:paraId="4F5C1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356" w:type="dxa"/>
            <w:vAlign w:val="center"/>
          </w:tcPr>
          <w:p w14:paraId="31A94946"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楷体"/>
                <w:b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  <w:lang w:val="en-US" w:eastAsia="zh-CN"/>
              </w:rPr>
              <w:t>二</w:t>
            </w:r>
            <w:r>
              <w:rPr>
                <w:rFonts w:ascii="Times New Roman" w:hAnsi="Times New Roman" w:eastAsia="楷体"/>
                <w:b/>
                <w:sz w:val="24"/>
                <w:szCs w:val="24"/>
              </w:rPr>
              <w:t>）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建设思路及原创性体现</w:t>
            </w:r>
          </w:p>
        </w:tc>
      </w:tr>
      <w:tr w14:paraId="3CDDC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56" w:type="dxa"/>
            <w:vAlign w:val="top"/>
          </w:tcPr>
          <w:p w14:paraId="1CC60D21">
            <w:pPr>
              <w:autoSpaceDE w:val="0"/>
              <w:autoSpaceDN w:val="0"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（阐述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已有</w:t>
            </w:r>
            <w:r>
              <w:rPr>
                <w:rFonts w:hint="eastAsia" w:ascii="Times New Roman" w:hAnsi="Times New Roman" w:eastAsia="楷体"/>
                <w:b w:val="0"/>
                <w:bCs/>
                <w:sz w:val="24"/>
                <w:szCs w:val="24"/>
                <w:lang w:val="en-US" w:eastAsia="zh-CN"/>
              </w:rPr>
              <w:t>教学或科研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成果的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建设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思路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创新性以及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原创性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特点。5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00字以内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。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）</w:t>
            </w:r>
          </w:p>
          <w:p w14:paraId="74833026">
            <w:pPr>
              <w:autoSpaceDE/>
              <w:autoSpaceDN/>
              <w:spacing w:line="328" w:lineRule="atLeast"/>
              <w:ind w:firstLine="480" w:firstLineChars="200"/>
              <w:jc w:val="both"/>
              <w:rPr>
                <w:rFonts w:hint="eastAsia" w:ascii="Times New Roman" w:hAnsi="Times New Roman" w:eastAsia="楷体" w:cs="Times New Roman"/>
                <w:sz w:val="24"/>
                <w:szCs w:val="24"/>
                <w:lang w:eastAsia="zh-CN"/>
              </w:rPr>
            </w:pPr>
          </w:p>
          <w:p w14:paraId="6FA4AEAC">
            <w:pPr>
              <w:autoSpaceDE/>
              <w:autoSpaceDN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4EE45B8F">
            <w:pPr>
              <w:autoSpaceDE/>
              <w:autoSpaceDN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4F1EC081">
            <w:pPr>
              <w:autoSpaceDE/>
              <w:autoSpaceDN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7A67B343">
            <w:pPr>
              <w:autoSpaceDE/>
              <w:autoSpaceDN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1CB47348">
            <w:pPr>
              <w:autoSpaceDE/>
              <w:autoSpaceDN/>
              <w:spacing w:line="328" w:lineRule="atLeast"/>
              <w:ind w:firstLine="0" w:firstLineChars="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35FEF7DD">
            <w:pPr>
              <w:autoSpaceDE/>
              <w:autoSpaceDN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2963052D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Times New Roman"/>
              </w:rPr>
            </w:pPr>
          </w:p>
        </w:tc>
      </w:tr>
      <w:tr w14:paraId="57358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56" w:type="dxa"/>
            <w:vAlign w:val="center"/>
          </w:tcPr>
          <w:p w14:paraId="7BF81734">
            <w:pPr>
              <w:jc w:val="center"/>
              <w:rPr>
                <w:rFonts w:ascii="Times New Roman" w:hAnsi="Times New Roman" w:eastAsia="楷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</w:rPr>
              <w:t>）</w:t>
            </w:r>
            <w:r>
              <w:rPr>
                <w:rFonts w:ascii="Times New Roman" w:hAnsi="Times New Roman" w:eastAsia="楷体"/>
                <w:b/>
                <w:sz w:val="24"/>
                <w:szCs w:val="24"/>
              </w:rPr>
              <w:t>内容要点</w:t>
            </w:r>
          </w:p>
        </w:tc>
      </w:tr>
      <w:tr w14:paraId="58EF0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4" w:hRule="atLeast"/>
          <w:jc w:val="center"/>
        </w:trPr>
        <w:tc>
          <w:tcPr>
            <w:tcW w:w="9356" w:type="dxa"/>
            <w:vAlign w:val="top"/>
          </w:tcPr>
          <w:p w14:paraId="3BE19121">
            <w:pPr>
              <w:autoSpaceDE w:val="0"/>
              <w:autoSpaceDN w:val="0"/>
              <w:spacing w:line="328" w:lineRule="atLeast"/>
              <w:ind w:firstLine="480" w:firstLineChars="200"/>
              <w:jc w:val="both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（列出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已有</w:t>
            </w:r>
            <w:r>
              <w:rPr>
                <w:rFonts w:hint="eastAsia" w:ascii="Times New Roman" w:hAnsi="Times New Roman" w:eastAsia="楷体"/>
                <w:b w:val="0"/>
                <w:bCs/>
                <w:sz w:val="24"/>
                <w:szCs w:val="24"/>
                <w:lang w:val="en-US" w:eastAsia="zh-CN"/>
              </w:rPr>
              <w:t>教学或科研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成果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主要内容，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重点突出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，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言简意赅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500字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以内。）</w:t>
            </w:r>
          </w:p>
          <w:p w14:paraId="3BE6865A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1B1DB3C8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3EEE3E30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7F5CA1B7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00CAA248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5EA93A26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3D35945F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23935474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2A73CFF6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4EBCAD3D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484BF8CB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4728C83C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5F198B53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6146A9A9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仿宋_GB2312"/>
              </w:rPr>
            </w:pPr>
          </w:p>
          <w:p w14:paraId="77E9FF9F">
            <w:pPr>
              <w:autoSpaceDE w:val="0"/>
              <w:autoSpaceDN w:val="0"/>
              <w:spacing w:line="328" w:lineRule="atLeast"/>
              <w:jc w:val="both"/>
              <w:rPr>
                <w:rFonts w:ascii="Times New Roman" w:hAnsi="Times New Roman" w:eastAsia="仿宋_GB2312" w:cs="Times New Roman"/>
              </w:rPr>
            </w:pPr>
          </w:p>
        </w:tc>
      </w:tr>
    </w:tbl>
    <w:p w14:paraId="014F3B78">
      <w:pPr>
        <w:spacing w:line="360" w:lineRule="auto"/>
        <w:jc w:val="both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54263E59">
      <w:pPr>
        <w:spacing w:line="360" w:lineRule="auto"/>
        <w:jc w:val="center"/>
        <w:rPr>
          <w:rFonts w:hint="default" w:ascii="Times New Roman" w:hAnsi="Times New Roman" w:eastAsia="黑体" w:cs="黑体"/>
          <w:sz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lang w:val="en-US" w:eastAsia="zh-CN"/>
        </w:rPr>
        <w:t>三、下一步修改完善思路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0B64B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571" w:type="dxa"/>
            <w:vAlign w:val="center"/>
          </w:tcPr>
          <w:p w14:paraId="2BB189D3">
            <w:pPr>
              <w:spacing w:line="240" w:lineRule="auto"/>
              <w:ind w:firstLine="482" w:firstLineChars="200"/>
              <w:jc w:val="left"/>
              <w:rPr>
                <w:rFonts w:ascii="Times New Roman" w:hAnsi="Times New Roman" w:eastAsia="黑体" w:cs="黑体"/>
                <w:sz w:val="32"/>
                <w:vertAlign w:val="baseline"/>
              </w:rPr>
            </w:pPr>
            <w:r>
              <w:rPr>
                <w:rFonts w:hint="eastAsia" w:ascii="Times New Roman" w:hAnsi="Times New Roman" w:eastAsia="楷体" w:cs="Courier New"/>
                <w:b/>
                <w:sz w:val="24"/>
                <w:szCs w:val="24"/>
                <w:lang w:val="en-US" w:eastAsia="zh-CN"/>
              </w:rPr>
              <w:t>预期建设成果形式：</w:t>
            </w:r>
            <w:r>
              <w:rPr>
                <w:rFonts w:hint="eastAsia" w:ascii="楷体" w:hAnsi="楷体" w:eastAsia="楷体"/>
                <w:bCs/>
                <w:szCs w:val="21"/>
              </w:rPr>
              <w:t>□</w:t>
            </w:r>
            <w:r>
              <w:rPr>
                <w:rFonts w:hint="eastAsia" w:ascii="Times New Roman" w:hAnsi="Times New Roman" w:eastAsia="楷体" w:cs="Times New Roman"/>
                <w:b w:val="0"/>
                <w:sz w:val="24"/>
                <w:szCs w:val="24"/>
                <w:lang w:val="en-US" w:eastAsia="zh-CN"/>
              </w:rPr>
              <w:t xml:space="preserve">讲义   </w:t>
            </w:r>
            <w:r>
              <w:rPr>
                <w:rFonts w:hint="eastAsia" w:ascii="楷体" w:hAnsi="楷体" w:eastAsia="楷体"/>
                <w:bCs/>
                <w:szCs w:val="21"/>
              </w:rPr>
              <w:t>□</w:t>
            </w:r>
            <w:r>
              <w:rPr>
                <w:rFonts w:hint="eastAsia" w:ascii="Times New Roman" w:hAnsi="Times New Roman" w:eastAsia="楷体" w:cs="Times New Roman"/>
                <w:b w:val="0"/>
                <w:sz w:val="24"/>
                <w:szCs w:val="24"/>
                <w:lang w:val="en-US" w:eastAsia="zh-CN"/>
              </w:rPr>
              <w:t>教程</w:t>
            </w:r>
          </w:p>
        </w:tc>
      </w:tr>
      <w:tr w14:paraId="22A21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6" w:hRule="atLeast"/>
        </w:trPr>
        <w:tc>
          <w:tcPr>
            <w:tcW w:w="9571" w:type="dxa"/>
          </w:tcPr>
          <w:p w14:paraId="75D2E59A">
            <w:pPr>
              <w:autoSpaceDE w:val="0"/>
              <w:autoSpaceDN w:val="0"/>
              <w:spacing w:line="328" w:lineRule="atLeast"/>
              <w:ind w:firstLine="480" w:firstLineChars="200"/>
              <w:jc w:val="both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说明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有成果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与原创性教材的差距，阐述下一步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聚焦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党的创新理论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反映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新时代十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多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年来伟大实践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体现中华优秀传统文化时代价值、突出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学科专业原创性成果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方面，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进一步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修改完善的方向、思路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具体计划。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00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字以内。）</w:t>
            </w:r>
          </w:p>
          <w:p w14:paraId="151D9BE6">
            <w:pPr>
              <w:spacing w:line="360" w:lineRule="auto"/>
              <w:jc w:val="center"/>
              <w:rPr>
                <w:rFonts w:ascii="Times New Roman" w:hAnsi="Times New Roman" w:eastAsia="黑体" w:cs="黑体"/>
                <w:sz w:val="32"/>
                <w:vertAlign w:val="baseline"/>
              </w:rPr>
            </w:pPr>
          </w:p>
          <w:p w14:paraId="1F2EFE6D">
            <w:pPr>
              <w:spacing w:line="360" w:lineRule="auto"/>
              <w:jc w:val="both"/>
              <w:rPr>
                <w:rFonts w:ascii="Times New Roman" w:hAnsi="Times New Roman" w:eastAsia="黑体" w:cs="黑体"/>
                <w:sz w:val="32"/>
                <w:vertAlign w:val="baseline"/>
              </w:rPr>
            </w:pPr>
          </w:p>
          <w:p w14:paraId="14D06272">
            <w:pPr>
              <w:spacing w:line="360" w:lineRule="auto"/>
              <w:jc w:val="both"/>
              <w:rPr>
                <w:rFonts w:ascii="Times New Roman" w:hAnsi="Times New Roman" w:eastAsia="黑体" w:cs="黑体"/>
                <w:sz w:val="32"/>
                <w:vertAlign w:val="baseline"/>
              </w:rPr>
            </w:pPr>
          </w:p>
          <w:p w14:paraId="5FB0418D">
            <w:pPr>
              <w:spacing w:line="360" w:lineRule="auto"/>
              <w:jc w:val="both"/>
              <w:rPr>
                <w:rFonts w:ascii="Times New Roman" w:hAnsi="Times New Roman" w:eastAsia="黑体" w:cs="黑体"/>
                <w:sz w:val="32"/>
                <w:vertAlign w:val="baseline"/>
              </w:rPr>
            </w:pPr>
          </w:p>
        </w:tc>
      </w:tr>
    </w:tbl>
    <w:p w14:paraId="21A4CE7E">
      <w:pPr>
        <w:spacing w:line="360" w:lineRule="auto"/>
        <w:jc w:val="center"/>
        <w:rPr>
          <w:rFonts w:ascii="Times New Roman" w:hAnsi="Times New Roman" w:eastAsia="黑体" w:cs="黑体"/>
          <w:sz w:val="32"/>
        </w:rPr>
      </w:pPr>
    </w:p>
    <w:p w14:paraId="6837D621">
      <w:pPr>
        <w:spacing w:line="360" w:lineRule="auto"/>
        <w:jc w:val="center"/>
        <w:rPr>
          <w:rFonts w:hint="default" w:ascii="Times New Roman" w:hAnsi="Times New Roman" w:eastAsia="黑体" w:cs="黑体"/>
          <w:sz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lang w:val="en-US" w:eastAsia="zh-CN"/>
        </w:rPr>
        <w:t>四</w:t>
      </w:r>
      <w:r>
        <w:rPr>
          <w:rFonts w:ascii="Times New Roman" w:hAnsi="Times New Roman" w:eastAsia="黑体" w:cs="黑体"/>
          <w:sz w:val="32"/>
        </w:rPr>
        <w:t>、</w:t>
      </w:r>
      <w:r>
        <w:rPr>
          <w:rFonts w:hint="eastAsia" w:ascii="Times New Roman" w:hAnsi="Times New Roman" w:eastAsia="黑体" w:cs="黑体"/>
          <w:sz w:val="32"/>
          <w:lang w:val="en-US" w:eastAsia="zh-CN"/>
        </w:rPr>
        <w:t>进度安排</w:t>
      </w:r>
    </w:p>
    <w:tbl>
      <w:tblPr>
        <w:tblStyle w:val="13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182CB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1" w:type="dxa"/>
          </w:tcPr>
          <w:p w14:paraId="79341B7A">
            <w:pPr>
              <w:ind w:firstLine="480" w:firstLineChars="200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（介绍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编写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分工和编写进度安排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所有工作原则上应在2026年年底之前完成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。500字以内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。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）</w:t>
            </w:r>
          </w:p>
          <w:p w14:paraId="7E2CE6BC">
            <w:pPr>
              <w:jc w:val="left"/>
              <w:rPr>
                <w:rFonts w:ascii="Times New Roman" w:hAnsi="Times New Roman" w:eastAsia="仿宋_GB2312" w:cs="仿宋_GB2312"/>
              </w:rPr>
            </w:pPr>
          </w:p>
          <w:p w14:paraId="02403905">
            <w:pPr>
              <w:jc w:val="left"/>
              <w:rPr>
                <w:rFonts w:ascii="Times New Roman" w:hAnsi="Times New Roman" w:eastAsia="仿宋_GB2312" w:cs="仿宋_GB2312"/>
              </w:rPr>
            </w:pPr>
          </w:p>
          <w:p w14:paraId="5ECF9421">
            <w:pPr>
              <w:jc w:val="left"/>
              <w:rPr>
                <w:rFonts w:ascii="Times New Roman" w:hAnsi="Times New Roman" w:eastAsia="仿宋_GB2312" w:cs="仿宋_GB2312"/>
              </w:rPr>
            </w:pPr>
          </w:p>
          <w:p w14:paraId="13423EB4">
            <w:pPr>
              <w:jc w:val="left"/>
              <w:rPr>
                <w:rFonts w:ascii="Times New Roman" w:hAnsi="Times New Roman" w:eastAsia="仿宋_GB2312" w:cs="仿宋_GB2312"/>
              </w:rPr>
            </w:pPr>
          </w:p>
          <w:p w14:paraId="4AF0081C">
            <w:pPr>
              <w:jc w:val="left"/>
              <w:rPr>
                <w:rFonts w:ascii="Times New Roman" w:hAnsi="Times New Roman" w:eastAsia="仿宋_GB2312" w:cs="仿宋_GB2312"/>
              </w:rPr>
            </w:pPr>
          </w:p>
          <w:p w14:paraId="1B90C9D7">
            <w:pPr>
              <w:jc w:val="left"/>
              <w:rPr>
                <w:rFonts w:ascii="Times New Roman" w:hAnsi="Times New Roman" w:eastAsia="仿宋_GB2312" w:cs="仿宋_GB2312"/>
              </w:rPr>
            </w:pPr>
          </w:p>
          <w:p w14:paraId="2BFD749D">
            <w:pPr>
              <w:jc w:val="left"/>
              <w:rPr>
                <w:rFonts w:ascii="Times New Roman" w:hAnsi="Times New Roman" w:eastAsia="仿宋_GB2312" w:cs="Times New Roman"/>
              </w:rPr>
            </w:pPr>
          </w:p>
        </w:tc>
      </w:tr>
    </w:tbl>
    <w:p w14:paraId="433926AD">
      <w:pPr>
        <w:spacing w:line="360" w:lineRule="auto"/>
        <w:jc w:val="both"/>
        <w:rPr>
          <w:rFonts w:hint="eastAsia" w:ascii="Times New Roman" w:hAnsi="Times New Roman" w:eastAsia="黑体" w:cs="黑体"/>
          <w:sz w:val="21"/>
          <w:szCs w:val="21"/>
          <w:lang w:val="en-US" w:eastAsia="zh-CN"/>
        </w:rPr>
      </w:pPr>
    </w:p>
    <w:p w14:paraId="48CB4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baseline"/>
        <w:rPr>
          <w:rFonts w:hint="default" w:ascii="Times New Roman" w:hAnsi="Times New Roman" w:eastAsia="黑体" w:cs="黑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 w:cs="黑体"/>
          <w:sz w:val="21"/>
          <w:szCs w:val="21"/>
          <w:lang w:val="en-US" w:eastAsia="zh-CN"/>
        </w:rPr>
        <w:t>注：“三、下一步修改完善思路”和“四、进度安排”均须基于“二、已有教学或科研成果”展开</w:t>
      </w:r>
      <w:bookmarkStart w:id="2" w:name="_GoBack"/>
      <w:bookmarkEnd w:id="2"/>
      <w:r>
        <w:rPr>
          <w:rFonts w:hint="eastAsia" w:ascii="Times New Roman" w:hAnsi="Times New Roman" w:eastAsia="黑体" w:cs="黑体"/>
          <w:sz w:val="21"/>
          <w:szCs w:val="21"/>
          <w:lang w:val="en-US" w:eastAsia="zh-CN"/>
        </w:rPr>
        <w:t>介绍，三部分是一个整体。</w:t>
      </w:r>
    </w:p>
    <w:p w14:paraId="588404C5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1F3DF18F">
      <w:pPr>
        <w:spacing w:line="360" w:lineRule="auto"/>
        <w:jc w:val="center"/>
        <w:rPr>
          <w:rFonts w:ascii="Times New Roman" w:hAnsi="Times New Roman" w:eastAsia="黑体" w:cs="黑体"/>
          <w:sz w:val="32"/>
        </w:rPr>
      </w:pPr>
      <w:r>
        <w:rPr>
          <w:rFonts w:hint="eastAsia" w:ascii="Times New Roman" w:hAnsi="Times New Roman" w:eastAsia="黑体" w:cs="黑体"/>
          <w:sz w:val="32"/>
          <w:lang w:val="en-US" w:eastAsia="zh-CN"/>
        </w:rPr>
        <w:t>五</w:t>
      </w:r>
      <w:r>
        <w:rPr>
          <w:rFonts w:hint="eastAsia" w:ascii="Times New Roman" w:hAnsi="Times New Roman" w:eastAsia="黑体" w:cs="黑体"/>
          <w:sz w:val="32"/>
        </w:rPr>
        <w:t>、</w:t>
      </w:r>
      <w:r>
        <w:rPr>
          <w:rFonts w:hint="eastAsia" w:ascii="Times New Roman" w:hAnsi="Times New Roman" w:eastAsia="黑体" w:cstheme="minorBidi"/>
          <w:sz w:val="32"/>
          <w:szCs w:val="32"/>
        </w:rPr>
        <w:t>附件材料清单</w:t>
      </w:r>
    </w:p>
    <w:tbl>
      <w:tblPr>
        <w:tblStyle w:val="14"/>
        <w:tblW w:w="5000" w:type="pc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6D7C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 w14:paraId="30327E6C">
            <w:pPr>
              <w:pStyle w:val="24"/>
              <w:adjustRightInd w:val="0"/>
              <w:snapToGrid w:val="0"/>
              <w:ind w:left="480" w:firstLine="0" w:firstLineChars="0"/>
              <w:rPr>
                <w:rFonts w:ascii="Times New Roman" w:hAnsi="Times New Roman" w:eastAsia="楷体" w:cs="仿宋_GB2312"/>
                <w:b/>
                <w:sz w:val="24"/>
                <w:szCs w:val="24"/>
              </w:rPr>
            </w:pPr>
          </w:p>
          <w:p w14:paraId="035E7ED7">
            <w:pPr>
              <w:snapToGrid w:val="0"/>
              <w:spacing w:line="276" w:lineRule="auto"/>
              <w:ind w:firstLine="482" w:firstLineChars="200"/>
              <w:rPr>
                <w:rFonts w:ascii="Times New Roman" w:hAnsi="Times New Roman" w:eastAsia="楷体" w:cs="仿宋_GB2312"/>
                <w:b/>
                <w:sz w:val="24"/>
                <w:szCs w:val="24"/>
              </w:rPr>
            </w:pPr>
            <w:bookmarkStart w:id="1" w:name="_Hlk47345286"/>
            <w:r>
              <w:rPr>
                <w:rFonts w:ascii="Times New Roman" w:hAnsi="Times New Roman" w:eastAsia="楷体" w:cs="仿宋_GB2312"/>
                <w:b/>
                <w:sz w:val="24"/>
                <w:szCs w:val="24"/>
              </w:rPr>
              <w:t>1.综合</w:t>
            </w:r>
            <w:r>
              <w:rPr>
                <w:rFonts w:hint="eastAsia" w:ascii="Times New Roman" w:hAnsi="Times New Roman" w:eastAsia="楷体" w:cs="仿宋_GB2312"/>
                <w:b/>
                <w:sz w:val="24"/>
                <w:szCs w:val="24"/>
              </w:rPr>
              <w:t>考察意见（必选）</w:t>
            </w:r>
          </w:p>
          <w:p w14:paraId="49934E62">
            <w:pPr>
              <w:snapToGrid w:val="0"/>
              <w:spacing w:line="276" w:lineRule="auto"/>
              <w:ind w:firstLine="480" w:firstLineChars="200"/>
              <w:rPr>
                <w:rFonts w:hint="eastAsia" w:ascii="Times New Roman" w:hAnsi="Times New Roman" w:eastAsia="楷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仿宋_GB2312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</w:rPr>
              <w:t>负责人所在单位须出具含所有编写组成员的综合考察意见，对其政治立场、价值取向、师德师风、学术诚信等作出说明，并加盖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  <w:lang w:val="en-US" w:eastAsia="zh-CN"/>
              </w:rPr>
              <w:t>党委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</w:rPr>
              <w:t>公章。）</w:t>
            </w:r>
          </w:p>
          <w:p w14:paraId="1387479D">
            <w:pPr>
              <w:snapToGrid w:val="0"/>
              <w:spacing w:line="276" w:lineRule="auto"/>
              <w:ind w:firstLine="482" w:firstLineChars="200"/>
              <w:rPr>
                <w:rFonts w:hint="default" w:ascii="Times New Roman" w:hAnsi="Times New Roman" w:eastAsia="楷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仿宋_GB2312"/>
                <w:b/>
                <w:bCs/>
                <w:sz w:val="24"/>
                <w:szCs w:val="24"/>
                <w:lang w:val="en-US" w:eastAsia="zh-CN"/>
              </w:rPr>
              <w:t>2.已有成果（必选）</w:t>
            </w:r>
          </w:p>
          <w:bookmarkEnd w:id="1"/>
          <w:p w14:paraId="2873B642">
            <w:pPr>
              <w:snapToGrid w:val="0"/>
              <w:spacing w:line="276" w:lineRule="auto"/>
              <w:ind w:firstLine="480" w:firstLineChars="200"/>
              <w:rPr>
                <w:rFonts w:hint="eastAsia" w:ascii="Times New Roman" w:hAnsi="Times New Roman" w:eastAsia="仿宋_GB2312" w:cs="仿宋_GB2312"/>
                <w:bCs/>
                <w:w w:val="95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仿宋_GB2312"/>
                <w:bCs w:val="0"/>
                <w:w w:val="1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楷体" w:cs="仿宋_GB2312"/>
                <w:b/>
                <w:bCs/>
                <w:w w:val="100"/>
                <w:sz w:val="24"/>
                <w:szCs w:val="24"/>
                <w:lang w:val="en-US" w:eastAsia="zh-CN"/>
              </w:rPr>
              <w:t>作为培育基础的已有教学或科研成果</w:t>
            </w:r>
            <w:r>
              <w:rPr>
                <w:rFonts w:hint="eastAsia" w:ascii="Times New Roman" w:hAnsi="Times New Roman" w:eastAsia="楷体" w:cs="仿宋_GB2312"/>
                <w:bCs w:val="0"/>
                <w:w w:val="100"/>
                <w:sz w:val="24"/>
                <w:szCs w:val="24"/>
                <w:lang w:val="en-US" w:eastAsia="zh-CN"/>
              </w:rPr>
              <w:t>，限1项，请提交PDF文件格式。</w:t>
            </w:r>
            <w:r>
              <w:rPr>
                <w:rFonts w:hint="eastAsia" w:ascii="Times New Roman" w:hAnsi="Times New Roman" w:eastAsia="楷体" w:cs="仿宋_GB2312"/>
                <w:bCs w:val="0"/>
                <w:w w:val="100"/>
                <w:sz w:val="24"/>
                <w:szCs w:val="24"/>
                <w:lang w:eastAsia="zh-CN"/>
              </w:rPr>
              <w:t>）</w:t>
            </w:r>
          </w:p>
        </w:tc>
      </w:tr>
    </w:tbl>
    <w:p w14:paraId="7408588A">
      <w:pPr>
        <w:jc w:val="center"/>
        <w:rPr>
          <w:rFonts w:hint="eastAsia" w:ascii="Times New Roman" w:hAnsi="Times New Roman" w:eastAsia="黑体"/>
          <w:sz w:val="32"/>
          <w:szCs w:val="32"/>
          <w:lang w:val="en-US" w:eastAsia="zh-CN"/>
        </w:rPr>
      </w:pPr>
    </w:p>
    <w:p w14:paraId="00AAE846">
      <w:pPr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其他代表性成果</w:t>
      </w:r>
    </w:p>
    <w:p w14:paraId="186475C2">
      <w:pPr>
        <w:rPr>
          <w:rFonts w:ascii="Times New Roman" w:hAnsi="Times New Roman"/>
        </w:rPr>
      </w:pP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009"/>
        <w:gridCol w:w="1639"/>
        <w:gridCol w:w="1572"/>
        <w:gridCol w:w="1815"/>
        <w:gridCol w:w="1838"/>
      </w:tblGrid>
      <w:tr w14:paraId="7C9B1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337C7">
            <w:pPr>
              <w:spacing w:line="276" w:lineRule="auto"/>
              <w:jc w:val="center"/>
              <w:rPr>
                <w:rFonts w:ascii="Times New Roman" w:hAnsi="Times New Roman" w:eastAsia="楷体"/>
                <w:b/>
                <w:sz w:val="24"/>
                <w:szCs w:val="24"/>
              </w:rPr>
            </w:pPr>
            <w:r>
              <w:rPr>
                <w:rFonts w:ascii="Times New Roman" w:hAnsi="Times New Roman" w:eastAsia="楷体"/>
                <w:b/>
                <w:sz w:val="24"/>
                <w:szCs w:val="24"/>
              </w:rPr>
              <w:t>（直接相关的代表性</w:t>
            </w:r>
            <w:r>
              <w:rPr>
                <w:rFonts w:hint="eastAsia" w:ascii="Times New Roman" w:hAnsi="Times New Roman" w:eastAsia="楷体"/>
                <w:b/>
                <w:sz w:val="24"/>
                <w:szCs w:val="24"/>
                <w:lang w:val="en-US" w:eastAsia="zh-CN"/>
              </w:rPr>
              <w:t>成果，包括已出版的教材、学术著作、论文等，以及未出版的教学成果或科研成果，限3项</w:t>
            </w:r>
            <w:r>
              <w:rPr>
                <w:rFonts w:ascii="Times New Roman" w:hAnsi="Times New Roman" w:eastAsia="楷体"/>
                <w:b/>
                <w:sz w:val="24"/>
                <w:szCs w:val="24"/>
              </w:rPr>
              <w:t>）</w:t>
            </w:r>
          </w:p>
        </w:tc>
      </w:tr>
      <w:tr w14:paraId="1633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DD90C">
            <w:pPr>
              <w:spacing w:line="240" w:lineRule="auto"/>
              <w:jc w:val="center"/>
              <w:rPr>
                <w:rFonts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序号</w:t>
            </w: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7FD13">
            <w:pPr>
              <w:spacing w:line="240" w:lineRule="auto"/>
              <w:jc w:val="center"/>
              <w:rPr>
                <w:rFonts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名称</w:t>
            </w: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1548D">
            <w:pPr>
              <w:spacing w:line="240" w:lineRule="auto"/>
              <w:jc w:val="center"/>
              <w:rPr>
                <w:rFonts w:hint="default" w:ascii="Times New Roman" w:hAnsi="Times New Roman" w:eastAsia="楷体" w:cs="楷体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</w:rPr>
              <w:t>作者</w:t>
            </w:r>
            <w:r>
              <w:rPr>
                <w:rFonts w:hint="eastAsia" w:ascii="Times New Roman" w:hAnsi="Times New Roman" w:eastAsia="楷体" w:cs="楷体"/>
                <w:lang w:val="en-US" w:eastAsia="zh-CN"/>
              </w:rPr>
              <w:t>/负责人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6AC4F">
            <w:pPr>
              <w:spacing w:line="240" w:lineRule="auto"/>
              <w:jc w:val="center"/>
              <w:rPr>
                <w:rFonts w:hint="default" w:ascii="Times New Roman" w:hAnsi="Times New Roman" w:eastAsia="楷体" w:cs="楷体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  <w:spacing w:val="-6"/>
              </w:rPr>
              <w:t>出版</w:t>
            </w:r>
            <w:r>
              <w:rPr>
                <w:rFonts w:hint="eastAsia" w:ascii="Times New Roman" w:hAnsi="Times New Roman" w:eastAsia="楷体" w:cs="楷体"/>
                <w:spacing w:val="-6"/>
                <w:lang w:val="en-US" w:eastAsia="zh-CN"/>
              </w:rPr>
              <w:t>单位/期刊来源/对应课程</w:t>
            </w: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F9869">
            <w:pPr>
              <w:spacing w:line="240" w:lineRule="auto"/>
              <w:jc w:val="center"/>
              <w:rPr>
                <w:rFonts w:hint="default" w:ascii="Times New Roman" w:hAnsi="Times New Roman" w:eastAsia="楷体" w:cs="楷体"/>
                <w:lang w:val="en-US" w:eastAsia="zh-CN"/>
              </w:rPr>
            </w:pPr>
            <w:r>
              <w:rPr>
                <w:rFonts w:hint="eastAsia" w:ascii="Times New Roman" w:hAnsi="Times New Roman" w:eastAsia="楷体" w:cs="楷体"/>
              </w:rPr>
              <w:t>出版</w:t>
            </w:r>
            <w:r>
              <w:rPr>
                <w:rFonts w:hint="eastAsia" w:ascii="Times New Roman" w:hAnsi="Times New Roman" w:eastAsia="楷体" w:cs="楷体"/>
                <w:lang w:val="en-US" w:eastAsia="zh-CN"/>
              </w:rPr>
              <w:t>时间/发表</w:t>
            </w:r>
            <w:r>
              <w:rPr>
                <w:rFonts w:hint="eastAsia" w:ascii="Times New Roman" w:hAnsi="Times New Roman" w:eastAsia="楷体" w:cs="楷体"/>
              </w:rPr>
              <w:t>时间</w:t>
            </w:r>
            <w:r>
              <w:rPr>
                <w:rFonts w:hint="eastAsia" w:ascii="Times New Roman" w:hAnsi="Times New Roman" w:eastAsia="楷体" w:cs="楷体"/>
                <w:lang w:val="en-US" w:eastAsia="zh-CN"/>
              </w:rPr>
              <w:t>/教学对象及适用范围</w:t>
            </w: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77E87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获奖情况</w:t>
            </w:r>
          </w:p>
          <w:p w14:paraId="7DB7E0C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楷体" w:cs="楷体"/>
              </w:rPr>
            </w:pPr>
            <w:r>
              <w:rPr>
                <w:rFonts w:hint="eastAsia" w:ascii="Times New Roman" w:hAnsi="Times New Roman" w:eastAsia="楷体" w:cs="楷体"/>
              </w:rPr>
              <w:t>（省部级以上）</w:t>
            </w:r>
          </w:p>
        </w:tc>
      </w:tr>
      <w:tr w14:paraId="01969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9A2C8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223F6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43DC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0A62A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FFE19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B5B70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</w:tr>
      <w:tr w14:paraId="71C8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8127F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9ABAB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D700E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98FB8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F0DF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5C5E4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</w:tr>
      <w:tr w14:paraId="5C9AA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CAEDA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F0684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F363B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661E1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10F91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  <w:tc>
          <w:tcPr>
            <w:tcW w:w="9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D49A8">
            <w:pPr>
              <w:spacing w:line="240" w:lineRule="auto"/>
              <w:jc w:val="center"/>
              <w:rPr>
                <w:rFonts w:ascii="Times New Roman" w:hAnsi="Times New Roman" w:eastAsia="仿宋_GB2312" w:cs="仿宋_GB2312"/>
              </w:rPr>
            </w:pPr>
          </w:p>
        </w:tc>
      </w:tr>
    </w:tbl>
    <w:p w14:paraId="4D07F5AD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15235692">
      <w:pPr>
        <w:spacing w:line="360" w:lineRule="auto"/>
        <w:jc w:val="center"/>
        <w:rPr>
          <w:rFonts w:ascii="Times New Roman" w:hAnsi="Times New Roman" w:eastAsia="黑体" w:cs="黑体"/>
          <w:sz w:val="32"/>
        </w:rPr>
      </w:pPr>
      <w:r>
        <w:rPr>
          <w:rFonts w:hint="eastAsia" w:ascii="Times New Roman" w:hAnsi="Times New Roman" w:eastAsia="黑体" w:cs="黑体"/>
          <w:sz w:val="32"/>
          <w:lang w:val="en-US" w:eastAsia="zh-CN"/>
        </w:rPr>
        <w:t>七</w:t>
      </w:r>
      <w:r>
        <w:rPr>
          <w:rFonts w:hint="eastAsia" w:ascii="Times New Roman" w:hAnsi="Times New Roman" w:eastAsia="黑体" w:cs="黑体"/>
          <w:sz w:val="32"/>
        </w:rPr>
        <w:t>、诚信承诺</w:t>
      </w:r>
    </w:p>
    <w:tbl>
      <w:tblPr>
        <w:tblStyle w:val="14"/>
        <w:tblW w:w="5000" w:type="pc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6DDE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</w:trPr>
        <w:tc>
          <w:tcPr>
            <w:tcW w:w="5000" w:type="pct"/>
          </w:tcPr>
          <w:p w14:paraId="4D93097B">
            <w:pPr>
              <w:snapToGrid w:val="0"/>
              <w:spacing w:before="480" w:beforeLines="200" w:after="240" w:afterLines="100" w:line="400" w:lineRule="atLeast"/>
              <w:ind w:firstLine="480" w:firstLineChars="200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本人承诺对上述所填各项内容的真实性和有效性负责，符合申报相关规定，确保没有知识产权等争议，并且已经征得所有编写组成员的同意。若填报失实或违反有关规定，自愿承担相应责任。</w:t>
            </w:r>
          </w:p>
          <w:p w14:paraId="0573F33F">
            <w:pPr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sz w:val="24"/>
                <w:szCs w:val="24"/>
              </w:rPr>
            </w:pPr>
          </w:p>
          <w:p w14:paraId="2A39BE93">
            <w:pPr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负责人：（签字）</w:t>
            </w:r>
          </w:p>
          <w:p w14:paraId="48890EBF">
            <w:pPr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</w:rPr>
              <w:t>日</w:t>
            </w:r>
          </w:p>
        </w:tc>
      </w:tr>
    </w:tbl>
    <w:p w14:paraId="6CA35B6D">
      <w:pPr>
        <w:spacing w:line="360" w:lineRule="auto"/>
        <w:jc w:val="center"/>
        <w:rPr>
          <w:rFonts w:ascii="Times New Roman" w:hAnsi="Times New Roman" w:eastAsia="黑体" w:cs="黑体"/>
          <w:sz w:val="32"/>
        </w:rPr>
      </w:pPr>
    </w:p>
    <w:p w14:paraId="4A9B67CF">
      <w:pPr>
        <w:spacing w:line="360" w:lineRule="auto"/>
        <w:jc w:val="both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1C375702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34D535C7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78113D45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60F6777B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6A520F16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0332C726">
      <w:pPr>
        <w:spacing w:line="360" w:lineRule="auto"/>
        <w:jc w:val="center"/>
        <w:rPr>
          <w:rFonts w:hint="eastAsia" w:ascii="Times New Roman" w:hAnsi="Times New Roman" w:eastAsia="黑体" w:cs="黑体"/>
          <w:sz w:val="32"/>
          <w:lang w:val="en-US" w:eastAsia="zh-CN"/>
        </w:rPr>
      </w:pPr>
    </w:p>
    <w:p w14:paraId="17E22800">
      <w:pPr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lang w:val="en-US" w:eastAsia="zh-CN"/>
        </w:rPr>
        <w:t>八</w:t>
      </w:r>
      <w:r>
        <w:rPr>
          <w:rFonts w:ascii="Times New Roman" w:hAnsi="Times New Roman" w:eastAsia="黑体" w:cs="黑体"/>
          <w:sz w:val="32"/>
        </w:rPr>
        <w:t>、</w:t>
      </w:r>
      <w:r>
        <w:rPr>
          <w:rFonts w:hint="eastAsia" w:ascii="Times New Roman" w:hAnsi="Times New Roman" w:eastAsia="黑体" w:cs="黑体"/>
          <w:sz w:val="32"/>
          <w:lang w:val="en-US" w:eastAsia="zh-CN"/>
        </w:rPr>
        <w:t>申报</w:t>
      </w:r>
      <w:r>
        <w:rPr>
          <w:rFonts w:hint="eastAsia" w:ascii="Times New Roman" w:hAnsi="Times New Roman" w:eastAsia="黑体"/>
          <w:sz w:val="32"/>
          <w:szCs w:val="32"/>
        </w:rPr>
        <w:t>单位</w:t>
      </w:r>
      <w:r>
        <w:rPr>
          <w:rFonts w:hint="eastAsia" w:ascii="Times New Roman" w:hAnsi="Times New Roman" w:eastAsia="黑体" w:cs="黑体"/>
          <w:sz w:val="32"/>
        </w:rPr>
        <w:t>意见</w:t>
      </w:r>
    </w:p>
    <w:tbl>
      <w:tblPr>
        <w:tblStyle w:val="14"/>
        <w:tblW w:w="5000" w:type="pc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3D55B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5" w:hRule="atLeast"/>
        </w:trPr>
        <w:tc>
          <w:tcPr>
            <w:tcW w:w="5000" w:type="pct"/>
          </w:tcPr>
          <w:p w14:paraId="2982BE42">
            <w:pPr>
              <w:spacing w:line="150" w:lineRule="atLeast"/>
              <w:rPr>
                <w:rFonts w:ascii="Times New Roman" w:hAnsi="Times New Roman" w:eastAsia="仿宋_GB2312" w:cs="仿宋_GB2312"/>
              </w:rPr>
            </w:pPr>
          </w:p>
          <w:p w14:paraId="51798D60">
            <w:pPr>
              <w:spacing w:line="150" w:lineRule="atLeast"/>
              <w:rPr>
                <w:rFonts w:ascii="Times New Roman" w:hAnsi="Times New Roman" w:eastAsia="仿宋_GB2312" w:cs="仿宋_GB2312"/>
              </w:rPr>
            </w:pPr>
          </w:p>
          <w:p w14:paraId="3EF4CCDC">
            <w:pPr>
              <w:spacing w:line="150" w:lineRule="atLeast"/>
              <w:rPr>
                <w:rFonts w:ascii="Times New Roman" w:hAnsi="Times New Roman" w:eastAsia="仿宋_GB2312" w:cs="仿宋_GB2312"/>
              </w:rPr>
            </w:pPr>
          </w:p>
          <w:p w14:paraId="7684B8AE">
            <w:pPr>
              <w:spacing w:line="150" w:lineRule="atLeast"/>
              <w:rPr>
                <w:rFonts w:ascii="Times New Roman" w:hAnsi="Times New Roman" w:eastAsia="仿宋_GB2312" w:cs="仿宋_GB2312"/>
              </w:rPr>
            </w:pPr>
          </w:p>
          <w:p w14:paraId="78D26B87">
            <w:pPr>
              <w:pStyle w:val="2"/>
              <w:rPr>
                <w:rFonts w:ascii="Times New Roman" w:hAnsi="Times New Roman" w:eastAsia="仿宋_GB2312" w:cs="仿宋_GB2312"/>
              </w:rPr>
            </w:pPr>
          </w:p>
          <w:p w14:paraId="222DA6FA">
            <w:pPr>
              <w:rPr>
                <w:rFonts w:ascii="Times New Roman" w:hAnsi="Times New Roman" w:eastAsia="仿宋_GB2312" w:cs="仿宋_GB2312"/>
              </w:rPr>
            </w:pPr>
          </w:p>
          <w:p w14:paraId="41B89A78">
            <w:pPr>
              <w:pStyle w:val="2"/>
              <w:rPr>
                <w:rFonts w:ascii="Times New Roman" w:hAnsi="Times New Roman" w:eastAsia="仿宋_GB2312" w:cs="仿宋_GB2312"/>
              </w:rPr>
            </w:pPr>
          </w:p>
          <w:p w14:paraId="4E6BEBEC"/>
          <w:p w14:paraId="0D70DA64">
            <w:pPr>
              <w:snapToGrid w:val="0"/>
              <w:spacing w:line="400" w:lineRule="atLeast"/>
              <w:ind w:right="31" w:rightChars="15" w:firstLine="2400" w:firstLineChars="1000"/>
              <w:jc w:val="left"/>
              <w:rPr>
                <w:rFonts w:ascii="Times New Roman" w:hAnsi="Times New Roman" w:eastAsia="楷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</w:rPr>
              <w:t>单位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  <w:lang w:val="en-US" w:eastAsia="zh-CN"/>
              </w:rPr>
              <w:t>教材审核工作组</w:t>
            </w:r>
            <w:r>
              <w:rPr>
                <w:rFonts w:ascii="Times New Roman" w:hAnsi="Times New Roman" w:eastAsia="楷体" w:cs="仿宋_GB2312"/>
                <w:sz w:val="24"/>
                <w:szCs w:val="24"/>
              </w:rPr>
              <w:t>负责人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</w:rPr>
              <w:t>：（签字）</w:t>
            </w:r>
          </w:p>
          <w:p w14:paraId="33F3C170">
            <w:pPr>
              <w:snapToGrid w:val="0"/>
              <w:spacing w:line="400" w:lineRule="atLeast"/>
              <w:ind w:right="31" w:rightChars="15"/>
              <w:rPr>
                <w:rFonts w:ascii="Times New Roman" w:hAnsi="Times New Roman" w:eastAsia="楷体" w:cs="仿宋_GB2312"/>
                <w:sz w:val="24"/>
                <w:szCs w:val="24"/>
              </w:rPr>
            </w:pPr>
          </w:p>
          <w:p w14:paraId="17572D75">
            <w:pPr>
              <w:pStyle w:val="24"/>
              <w:adjustRightInd w:val="0"/>
              <w:snapToGrid w:val="0"/>
              <w:spacing w:line="400" w:lineRule="atLeast"/>
              <w:ind w:right="31" w:rightChars="15" w:firstLine="4320" w:firstLineChars="1800"/>
              <w:jc w:val="left"/>
              <w:rPr>
                <w:rFonts w:ascii="Times New Roman" w:hAnsi="Times New Roman" w:eastAsia="楷体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</w:rPr>
              <w:t>单位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  <w:lang w:val="en-US" w:eastAsia="zh-CN"/>
              </w:rPr>
              <w:t>党委</w:t>
            </w:r>
            <w:r>
              <w:rPr>
                <w:rFonts w:hint="eastAsia" w:ascii="Times New Roman" w:hAnsi="Times New Roman" w:eastAsia="楷体" w:cs="仿宋_GB2312"/>
                <w:sz w:val="24"/>
                <w:szCs w:val="24"/>
              </w:rPr>
              <w:t>公章</w:t>
            </w:r>
            <w:r>
              <w:rPr>
                <w:rFonts w:ascii="Times New Roman" w:hAnsi="Times New Roman" w:eastAsia="楷体" w:cs="仿宋_GB2312"/>
                <w:sz w:val="24"/>
                <w:szCs w:val="24"/>
              </w:rPr>
              <w:t>：</w:t>
            </w:r>
          </w:p>
          <w:p w14:paraId="4E44497E">
            <w:pPr>
              <w:spacing w:line="150" w:lineRule="atLeast"/>
              <w:rPr>
                <w:rFonts w:ascii="Times New Roman" w:hAnsi="Times New Roman" w:eastAsia="楷体" w:cs="楷体"/>
                <w:sz w:val="24"/>
                <w:szCs w:val="24"/>
              </w:rPr>
            </w:pPr>
            <w:r>
              <w:rPr>
                <w:rFonts w:ascii="Times New Roman" w:hAnsi="Times New Roman" w:eastAsia="楷体" w:cs="楷体"/>
                <w:sz w:val="24"/>
                <w:szCs w:val="24"/>
              </w:rPr>
              <w:t xml:space="preserve">                        </w:t>
            </w:r>
          </w:p>
          <w:p w14:paraId="519AE979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楷体" w:cs="楷体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14:paraId="2780E8B5">
      <w:pPr>
        <w:snapToGrid w:val="0"/>
        <w:spacing w:line="240" w:lineRule="atLeast"/>
        <w:rPr>
          <w:rFonts w:ascii="Times New Roman" w:hAnsi="Times New Roman" w:eastAsia="黑体" w:cs="黑体"/>
          <w:sz w:val="6"/>
          <w:szCs w:val="2"/>
        </w:rPr>
      </w:pPr>
    </w:p>
    <w:sectPr>
      <w:footerReference r:id="rId5" w:type="default"/>
      <w:pgSz w:w="11907" w:h="16840"/>
      <w:pgMar w:top="1701" w:right="1134" w:bottom="1418" w:left="1418" w:header="851" w:footer="1134" w:gutter="0"/>
      <w:pgNumType w:fmt="decimal"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DC670A1-7D3B-4EA8-942C-9BF3FACFA0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2" w:fontKey="{25780FC7-F323-4180-B006-1ECF9AD2A392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C4B9CDAE-3CD3-4BD8-852A-B4D4C35AFB9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55DA70A-B50C-4BBC-B3E8-CDDEA9583C4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FAADD308-815D-4226-A6C3-D08E3954000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4E64149-941D-4833-AB1D-25F2F2AF5FC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4CD86">
    <w:pPr>
      <w:pStyle w:val="8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C5049">
                          <w:pPr>
                            <w:pStyle w:val="8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BC5049">
                    <w:pPr>
                      <w:pStyle w:val="8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285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5YmNmM2I0N2U3ZDQ1ZmYwMmQwMmY1YjY5ZWI0NWMifQ=="/>
    <w:docVar w:name="KSO_WPS_MARK_KEY" w:val="7453849f-2afe-4aff-be2b-f5062c33ffd1"/>
  </w:docVars>
  <w:rsids>
    <w:rsidRoot w:val="00172A27"/>
    <w:rsid w:val="00000AFC"/>
    <w:rsid w:val="000064AD"/>
    <w:rsid w:val="00006680"/>
    <w:rsid w:val="0001215A"/>
    <w:rsid w:val="0001391E"/>
    <w:rsid w:val="00014EB7"/>
    <w:rsid w:val="0001550C"/>
    <w:rsid w:val="000155C5"/>
    <w:rsid w:val="00015A4B"/>
    <w:rsid w:val="000162E9"/>
    <w:rsid w:val="0002110C"/>
    <w:rsid w:val="00022C9A"/>
    <w:rsid w:val="00024563"/>
    <w:rsid w:val="000316CA"/>
    <w:rsid w:val="0003258D"/>
    <w:rsid w:val="00033726"/>
    <w:rsid w:val="000339CB"/>
    <w:rsid w:val="000340C3"/>
    <w:rsid w:val="00034A55"/>
    <w:rsid w:val="00034E92"/>
    <w:rsid w:val="00040807"/>
    <w:rsid w:val="000415B5"/>
    <w:rsid w:val="00043857"/>
    <w:rsid w:val="00043DC5"/>
    <w:rsid w:val="000445F8"/>
    <w:rsid w:val="0004463E"/>
    <w:rsid w:val="000554F2"/>
    <w:rsid w:val="00057C45"/>
    <w:rsid w:val="00060D6A"/>
    <w:rsid w:val="000656D1"/>
    <w:rsid w:val="00065B55"/>
    <w:rsid w:val="00066D65"/>
    <w:rsid w:val="000673A3"/>
    <w:rsid w:val="0007096A"/>
    <w:rsid w:val="00070CD5"/>
    <w:rsid w:val="0007452E"/>
    <w:rsid w:val="00075431"/>
    <w:rsid w:val="000775C2"/>
    <w:rsid w:val="00080B52"/>
    <w:rsid w:val="000814A8"/>
    <w:rsid w:val="00085E33"/>
    <w:rsid w:val="0008615B"/>
    <w:rsid w:val="0008676B"/>
    <w:rsid w:val="000872D1"/>
    <w:rsid w:val="00090269"/>
    <w:rsid w:val="00090E53"/>
    <w:rsid w:val="0009322F"/>
    <w:rsid w:val="00093693"/>
    <w:rsid w:val="00094872"/>
    <w:rsid w:val="00095BBB"/>
    <w:rsid w:val="000A10E3"/>
    <w:rsid w:val="000A1FD1"/>
    <w:rsid w:val="000A406C"/>
    <w:rsid w:val="000A684E"/>
    <w:rsid w:val="000A6D2B"/>
    <w:rsid w:val="000B224F"/>
    <w:rsid w:val="000B37EB"/>
    <w:rsid w:val="000B4985"/>
    <w:rsid w:val="000B4DA4"/>
    <w:rsid w:val="000B51E2"/>
    <w:rsid w:val="000B5DFC"/>
    <w:rsid w:val="000C1C1A"/>
    <w:rsid w:val="000C2530"/>
    <w:rsid w:val="000C3535"/>
    <w:rsid w:val="000C4610"/>
    <w:rsid w:val="000C6A1C"/>
    <w:rsid w:val="000D0BF0"/>
    <w:rsid w:val="000D11AC"/>
    <w:rsid w:val="000D16A1"/>
    <w:rsid w:val="000D2777"/>
    <w:rsid w:val="000D3727"/>
    <w:rsid w:val="000D3F34"/>
    <w:rsid w:val="000D40ED"/>
    <w:rsid w:val="000D488A"/>
    <w:rsid w:val="000D53F2"/>
    <w:rsid w:val="000D6A4D"/>
    <w:rsid w:val="000E59F4"/>
    <w:rsid w:val="000F0845"/>
    <w:rsid w:val="000F4569"/>
    <w:rsid w:val="000F5951"/>
    <w:rsid w:val="000F636A"/>
    <w:rsid w:val="000F664B"/>
    <w:rsid w:val="001005F1"/>
    <w:rsid w:val="00101747"/>
    <w:rsid w:val="00101B81"/>
    <w:rsid w:val="001031D2"/>
    <w:rsid w:val="001040BA"/>
    <w:rsid w:val="001142ED"/>
    <w:rsid w:val="0012007E"/>
    <w:rsid w:val="00121DE0"/>
    <w:rsid w:val="001226FC"/>
    <w:rsid w:val="00123F52"/>
    <w:rsid w:val="00124A15"/>
    <w:rsid w:val="0012683B"/>
    <w:rsid w:val="001430A0"/>
    <w:rsid w:val="00145A95"/>
    <w:rsid w:val="00146FFD"/>
    <w:rsid w:val="001508B7"/>
    <w:rsid w:val="00150C25"/>
    <w:rsid w:val="00152E75"/>
    <w:rsid w:val="001537B5"/>
    <w:rsid w:val="00155586"/>
    <w:rsid w:val="00157223"/>
    <w:rsid w:val="001610DA"/>
    <w:rsid w:val="00163AAA"/>
    <w:rsid w:val="001724E6"/>
    <w:rsid w:val="00172973"/>
    <w:rsid w:val="00172A27"/>
    <w:rsid w:val="00172D80"/>
    <w:rsid w:val="00173530"/>
    <w:rsid w:val="00173EA3"/>
    <w:rsid w:val="00176986"/>
    <w:rsid w:val="001842E0"/>
    <w:rsid w:val="001910BC"/>
    <w:rsid w:val="001915DC"/>
    <w:rsid w:val="00191808"/>
    <w:rsid w:val="00193B8A"/>
    <w:rsid w:val="00195361"/>
    <w:rsid w:val="00195473"/>
    <w:rsid w:val="00195A6B"/>
    <w:rsid w:val="00197A50"/>
    <w:rsid w:val="001A2115"/>
    <w:rsid w:val="001A44B4"/>
    <w:rsid w:val="001A5D2E"/>
    <w:rsid w:val="001A6DB9"/>
    <w:rsid w:val="001A70DE"/>
    <w:rsid w:val="001A75BB"/>
    <w:rsid w:val="001A78C3"/>
    <w:rsid w:val="001B02DE"/>
    <w:rsid w:val="001B6A29"/>
    <w:rsid w:val="001C4624"/>
    <w:rsid w:val="001C4E64"/>
    <w:rsid w:val="001C6DB6"/>
    <w:rsid w:val="001C7F51"/>
    <w:rsid w:val="001D363E"/>
    <w:rsid w:val="001D4669"/>
    <w:rsid w:val="001E11C7"/>
    <w:rsid w:val="001E1D55"/>
    <w:rsid w:val="001E3C2E"/>
    <w:rsid w:val="001E417E"/>
    <w:rsid w:val="001E455D"/>
    <w:rsid w:val="001E5017"/>
    <w:rsid w:val="001E7447"/>
    <w:rsid w:val="001F0341"/>
    <w:rsid w:val="001F0606"/>
    <w:rsid w:val="001F206C"/>
    <w:rsid w:val="001F20C2"/>
    <w:rsid w:val="001F3299"/>
    <w:rsid w:val="001F3D15"/>
    <w:rsid w:val="001F5F2C"/>
    <w:rsid w:val="001F6665"/>
    <w:rsid w:val="001F73B3"/>
    <w:rsid w:val="00201A01"/>
    <w:rsid w:val="0020261C"/>
    <w:rsid w:val="00203AFC"/>
    <w:rsid w:val="0020752D"/>
    <w:rsid w:val="002144AE"/>
    <w:rsid w:val="00214EE8"/>
    <w:rsid w:val="002159E3"/>
    <w:rsid w:val="002205B9"/>
    <w:rsid w:val="00220FA6"/>
    <w:rsid w:val="00221553"/>
    <w:rsid w:val="00221F4F"/>
    <w:rsid w:val="002221FA"/>
    <w:rsid w:val="00222C38"/>
    <w:rsid w:val="00222C72"/>
    <w:rsid w:val="002245BA"/>
    <w:rsid w:val="00224E39"/>
    <w:rsid w:val="00226DCC"/>
    <w:rsid w:val="002309EF"/>
    <w:rsid w:val="00232585"/>
    <w:rsid w:val="002351DB"/>
    <w:rsid w:val="002358C9"/>
    <w:rsid w:val="002359CB"/>
    <w:rsid w:val="00240A9C"/>
    <w:rsid w:val="00242F80"/>
    <w:rsid w:val="00243AC1"/>
    <w:rsid w:val="0024629C"/>
    <w:rsid w:val="002501AA"/>
    <w:rsid w:val="00251195"/>
    <w:rsid w:val="002534BE"/>
    <w:rsid w:val="002538D2"/>
    <w:rsid w:val="00253C6D"/>
    <w:rsid w:val="00257FBD"/>
    <w:rsid w:val="00263DED"/>
    <w:rsid w:val="00266948"/>
    <w:rsid w:val="0026740F"/>
    <w:rsid w:val="00274130"/>
    <w:rsid w:val="00283ECD"/>
    <w:rsid w:val="00285F70"/>
    <w:rsid w:val="0029106F"/>
    <w:rsid w:val="002911A7"/>
    <w:rsid w:val="00291B94"/>
    <w:rsid w:val="00291FCC"/>
    <w:rsid w:val="00292DE9"/>
    <w:rsid w:val="00293F3F"/>
    <w:rsid w:val="002943A8"/>
    <w:rsid w:val="0029456F"/>
    <w:rsid w:val="002A7A91"/>
    <w:rsid w:val="002B37BD"/>
    <w:rsid w:val="002B47CE"/>
    <w:rsid w:val="002C1B85"/>
    <w:rsid w:val="002C5E1F"/>
    <w:rsid w:val="002C70D2"/>
    <w:rsid w:val="002C781E"/>
    <w:rsid w:val="002D51E7"/>
    <w:rsid w:val="002D59F3"/>
    <w:rsid w:val="002D67F7"/>
    <w:rsid w:val="002D7F72"/>
    <w:rsid w:val="002E05BC"/>
    <w:rsid w:val="002E086B"/>
    <w:rsid w:val="002E0CDF"/>
    <w:rsid w:val="002E131A"/>
    <w:rsid w:val="002E2027"/>
    <w:rsid w:val="002E21B1"/>
    <w:rsid w:val="002E2F15"/>
    <w:rsid w:val="002E339D"/>
    <w:rsid w:val="002E3FC6"/>
    <w:rsid w:val="002F03B6"/>
    <w:rsid w:val="002F1265"/>
    <w:rsid w:val="00300CCB"/>
    <w:rsid w:val="00301E4A"/>
    <w:rsid w:val="0030421A"/>
    <w:rsid w:val="00304A12"/>
    <w:rsid w:val="00306DF8"/>
    <w:rsid w:val="0030772C"/>
    <w:rsid w:val="00307ED1"/>
    <w:rsid w:val="00310B6C"/>
    <w:rsid w:val="00316CAE"/>
    <w:rsid w:val="00316DF8"/>
    <w:rsid w:val="00317193"/>
    <w:rsid w:val="003204A9"/>
    <w:rsid w:val="00327165"/>
    <w:rsid w:val="00330F8D"/>
    <w:rsid w:val="00332034"/>
    <w:rsid w:val="00332BB8"/>
    <w:rsid w:val="00333311"/>
    <w:rsid w:val="00337A2E"/>
    <w:rsid w:val="00337D46"/>
    <w:rsid w:val="0034257B"/>
    <w:rsid w:val="00342C7B"/>
    <w:rsid w:val="003471C6"/>
    <w:rsid w:val="0034741D"/>
    <w:rsid w:val="00350656"/>
    <w:rsid w:val="0036059A"/>
    <w:rsid w:val="00360CBF"/>
    <w:rsid w:val="003626E0"/>
    <w:rsid w:val="003647F1"/>
    <w:rsid w:val="003662DE"/>
    <w:rsid w:val="0036647A"/>
    <w:rsid w:val="00366DF2"/>
    <w:rsid w:val="003718DC"/>
    <w:rsid w:val="00371F35"/>
    <w:rsid w:val="003721F3"/>
    <w:rsid w:val="003724BC"/>
    <w:rsid w:val="00373177"/>
    <w:rsid w:val="00377BEA"/>
    <w:rsid w:val="00380A29"/>
    <w:rsid w:val="00382B9B"/>
    <w:rsid w:val="0038668B"/>
    <w:rsid w:val="0038753E"/>
    <w:rsid w:val="00391D4F"/>
    <w:rsid w:val="003A25AF"/>
    <w:rsid w:val="003A2EF2"/>
    <w:rsid w:val="003A3E31"/>
    <w:rsid w:val="003A4445"/>
    <w:rsid w:val="003A5CDB"/>
    <w:rsid w:val="003B15ED"/>
    <w:rsid w:val="003B2E36"/>
    <w:rsid w:val="003B41E3"/>
    <w:rsid w:val="003B5843"/>
    <w:rsid w:val="003B65DE"/>
    <w:rsid w:val="003B74EB"/>
    <w:rsid w:val="003C0531"/>
    <w:rsid w:val="003C0703"/>
    <w:rsid w:val="003C1712"/>
    <w:rsid w:val="003C1E4C"/>
    <w:rsid w:val="003C4C04"/>
    <w:rsid w:val="003C5B42"/>
    <w:rsid w:val="003C6299"/>
    <w:rsid w:val="003C6E10"/>
    <w:rsid w:val="003C74F3"/>
    <w:rsid w:val="003D0E7C"/>
    <w:rsid w:val="003D1C34"/>
    <w:rsid w:val="003D2193"/>
    <w:rsid w:val="003D2C9A"/>
    <w:rsid w:val="003D4150"/>
    <w:rsid w:val="003D4739"/>
    <w:rsid w:val="003D6F64"/>
    <w:rsid w:val="003E0481"/>
    <w:rsid w:val="003E37AD"/>
    <w:rsid w:val="003F0884"/>
    <w:rsid w:val="003F6BA1"/>
    <w:rsid w:val="00402FF8"/>
    <w:rsid w:val="0040460E"/>
    <w:rsid w:val="004052A5"/>
    <w:rsid w:val="00405AF3"/>
    <w:rsid w:val="004120BF"/>
    <w:rsid w:val="00416B2F"/>
    <w:rsid w:val="0042103F"/>
    <w:rsid w:val="004262AB"/>
    <w:rsid w:val="004332C6"/>
    <w:rsid w:val="00434B45"/>
    <w:rsid w:val="004355AE"/>
    <w:rsid w:val="0043672E"/>
    <w:rsid w:val="00441C72"/>
    <w:rsid w:val="0044509D"/>
    <w:rsid w:val="00452967"/>
    <w:rsid w:val="00454C44"/>
    <w:rsid w:val="00456287"/>
    <w:rsid w:val="00456C2B"/>
    <w:rsid w:val="00460BAB"/>
    <w:rsid w:val="00460DD2"/>
    <w:rsid w:val="00464CCC"/>
    <w:rsid w:val="00466CE6"/>
    <w:rsid w:val="00467501"/>
    <w:rsid w:val="00473B68"/>
    <w:rsid w:val="004761AD"/>
    <w:rsid w:val="0047792A"/>
    <w:rsid w:val="0048465E"/>
    <w:rsid w:val="004847A1"/>
    <w:rsid w:val="004855C4"/>
    <w:rsid w:val="00485B91"/>
    <w:rsid w:val="00486252"/>
    <w:rsid w:val="0049139F"/>
    <w:rsid w:val="00493FFC"/>
    <w:rsid w:val="0049595E"/>
    <w:rsid w:val="004A081D"/>
    <w:rsid w:val="004A15BB"/>
    <w:rsid w:val="004A2533"/>
    <w:rsid w:val="004A4658"/>
    <w:rsid w:val="004A568E"/>
    <w:rsid w:val="004A5B52"/>
    <w:rsid w:val="004A6FE7"/>
    <w:rsid w:val="004A7031"/>
    <w:rsid w:val="004B1333"/>
    <w:rsid w:val="004B23AD"/>
    <w:rsid w:val="004B2E6A"/>
    <w:rsid w:val="004B33D5"/>
    <w:rsid w:val="004B4C24"/>
    <w:rsid w:val="004B6BB4"/>
    <w:rsid w:val="004B6FD2"/>
    <w:rsid w:val="004C0F22"/>
    <w:rsid w:val="004C495D"/>
    <w:rsid w:val="004C503C"/>
    <w:rsid w:val="004C5992"/>
    <w:rsid w:val="004C5D2B"/>
    <w:rsid w:val="004D1714"/>
    <w:rsid w:val="004D1F7F"/>
    <w:rsid w:val="004D3522"/>
    <w:rsid w:val="004D6595"/>
    <w:rsid w:val="004D797A"/>
    <w:rsid w:val="004E137D"/>
    <w:rsid w:val="004E3987"/>
    <w:rsid w:val="004E3AA7"/>
    <w:rsid w:val="004E5D5D"/>
    <w:rsid w:val="004F0759"/>
    <w:rsid w:val="004F1712"/>
    <w:rsid w:val="004F58D7"/>
    <w:rsid w:val="004F63A9"/>
    <w:rsid w:val="004F672F"/>
    <w:rsid w:val="004F691B"/>
    <w:rsid w:val="0050006A"/>
    <w:rsid w:val="00500138"/>
    <w:rsid w:val="0050038E"/>
    <w:rsid w:val="00503690"/>
    <w:rsid w:val="00503BAB"/>
    <w:rsid w:val="00507C73"/>
    <w:rsid w:val="00511375"/>
    <w:rsid w:val="005115C0"/>
    <w:rsid w:val="00514807"/>
    <w:rsid w:val="00516006"/>
    <w:rsid w:val="00517A85"/>
    <w:rsid w:val="005221AB"/>
    <w:rsid w:val="005275E5"/>
    <w:rsid w:val="00533CB0"/>
    <w:rsid w:val="00535371"/>
    <w:rsid w:val="00535669"/>
    <w:rsid w:val="00540A87"/>
    <w:rsid w:val="00544AAD"/>
    <w:rsid w:val="00545E4B"/>
    <w:rsid w:val="00547759"/>
    <w:rsid w:val="00547983"/>
    <w:rsid w:val="005506F5"/>
    <w:rsid w:val="00553811"/>
    <w:rsid w:val="00555212"/>
    <w:rsid w:val="00556927"/>
    <w:rsid w:val="00557AAC"/>
    <w:rsid w:val="005607BF"/>
    <w:rsid w:val="00561D41"/>
    <w:rsid w:val="005655EC"/>
    <w:rsid w:val="00565E3C"/>
    <w:rsid w:val="005729C2"/>
    <w:rsid w:val="0057420A"/>
    <w:rsid w:val="00574F20"/>
    <w:rsid w:val="0057699E"/>
    <w:rsid w:val="00577AD6"/>
    <w:rsid w:val="0058084F"/>
    <w:rsid w:val="00580B91"/>
    <w:rsid w:val="00584DCC"/>
    <w:rsid w:val="00587822"/>
    <w:rsid w:val="00587C5F"/>
    <w:rsid w:val="00592AE6"/>
    <w:rsid w:val="005A1AE4"/>
    <w:rsid w:val="005A26F6"/>
    <w:rsid w:val="005A2E4D"/>
    <w:rsid w:val="005A4482"/>
    <w:rsid w:val="005A6112"/>
    <w:rsid w:val="005A6413"/>
    <w:rsid w:val="005B06FF"/>
    <w:rsid w:val="005B1457"/>
    <w:rsid w:val="005B26DB"/>
    <w:rsid w:val="005B287B"/>
    <w:rsid w:val="005B4557"/>
    <w:rsid w:val="005B6348"/>
    <w:rsid w:val="005B67EB"/>
    <w:rsid w:val="005C0FBE"/>
    <w:rsid w:val="005C1335"/>
    <w:rsid w:val="005C3D73"/>
    <w:rsid w:val="005C3F7F"/>
    <w:rsid w:val="005C47F3"/>
    <w:rsid w:val="005C52D4"/>
    <w:rsid w:val="005C6130"/>
    <w:rsid w:val="005D1457"/>
    <w:rsid w:val="005D481E"/>
    <w:rsid w:val="005D49F8"/>
    <w:rsid w:val="005D4CFD"/>
    <w:rsid w:val="005D5830"/>
    <w:rsid w:val="005E3E42"/>
    <w:rsid w:val="005E7A6B"/>
    <w:rsid w:val="005F2079"/>
    <w:rsid w:val="005F2717"/>
    <w:rsid w:val="005F2DAC"/>
    <w:rsid w:val="005F5190"/>
    <w:rsid w:val="006012EC"/>
    <w:rsid w:val="00604810"/>
    <w:rsid w:val="00605288"/>
    <w:rsid w:val="00607711"/>
    <w:rsid w:val="00610B02"/>
    <w:rsid w:val="006124A7"/>
    <w:rsid w:val="00612A21"/>
    <w:rsid w:val="00613EF3"/>
    <w:rsid w:val="006151D1"/>
    <w:rsid w:val="006208BB"/>
    <w:rsid w:val="00621283"/>
    <w:rsid w:val="00623BB0"/>
    <w:rsid w:val="00625E83"/>
    <w:rsid w:val="00636A62"/>
    <w:rsid w:val="00643D25"/>
    <w:rsid w:val="00644BA4"/>
    <w:rsid w:val="00645B41"/>
    <w:rsid w:val="00655B83"/>
    <w:rsid w:val="00656DE7"/>
    <w:rsid w:val="00657BCD"/>
    <w:rsid w:val="006652B4"/>
    <w:rsid w:val="006672DB"/>
    <w:rsid w:val="00667883"/>
    <w:rsid w:val="0067126B"/>
    <w:rsid w:val="00671756"/>
    <w:rsid w:val="006728DB"/>
    <w:rsid w:val="00676582"/>
    <w:rsid w:val="00682BCE"/>
    <w:rsid w:val="00682DD2"/>
    <w:rsid w:val="00682E15"/>
    <w:rsid w:val="0068387B"/>
    <w:rsid w:val="00683E9F"/>
    <w:rsid w:val="0068450A"/>
    <w:rsid w:val="006846BA"/>
    <w:rsid w:val="00685C30"/>
    <w:rsid w:val="00693013"/>
    <w:rsid w:val="006930C2"/>
    <w:rsid w:val="00694E78"/>
    <w:rsid w:val="006958CE"/>
    <w:rsid w:val="00696C04"/>
    <w:rsid w:val="00697680"/>
    <w:rsid w:val="0069795E"/>
    <w:rsid w:val="00697D16"/>
    <w:rsid w:val="006A3E44"/>
    <w:rsid w:val="006A68DD"/>
    <w:rsid w:val="006A7A33"/>
    <w:rsid w:val="006B05E8"/>
    <w:rsid w:val="006B22C0"/>
    <w:rsid w:val="006B478E"/>
    <w:rsid w:val="006B4807"/>
    <w:rsid w:val="006B5496"/>
    <w:rsid w:val="006B68F0"/>
    <w:rsid w:val="006C15AD"/>
    <w:rsid w:val="006C16A9"/>
    <w:rsid w:val="006C1818"/>
    <w:rsid w:val="006C77BA"/>
    <w:rsid w:val="006D749E"/>
    <w:rsid w:val="006E04BA"/>
    <w:rsid w:val="006E4995"/>
    <w:rsid w:val="006E6E27"/>
    <w:rsid w:val="006F1485"/>
    <w:rsid w:val="006F1566"/>
    <w:rsid w:val="006F62BC"/>
    <w:rsid w:val="006F750D"/>
    <w:rsid w:val="00704459"/>
    <w:rsid w:val="007051BE"/>
    <w:rsid w:val="00705800"/>
    <w:rsid w:val="00706479"/>
    <w:rsid w:val="00707351"/>
    <w:rsid w:val="00710866"/>
    <w:rsid w:val="0071159E"/>
    <w:rsid w:val="00715441"/>
    <w:rsid w:val="00720FDB"/>
    <w:rsid w:val="00721A6F"/>
    <w:rsid w:val="0072215F"/>
    <w:rsid w:val="00722557"/>
    <w:rsid w:val="00723B2D"/>
    <w:rsid w:val="0072664E"/>
    <w:rsid w:val="00733574"/>
    <w:rsid w:val="00733677"/>
    <w:rsid w:val="0073764E"/>
    <w:rsid w:val="00743747"/>
    <w:rsid w:val="007439FA"/>
    <w:rsid w:val="007445F4"/>
    <w:rsid w:val="0074547C"/>
    <w:rsid w:val="00745E5D"/>
    <w:rsid w:val="007474AA"/>
    <w:rsid w:val="00751026"/>
    <w:rsid w:val="007521E5"/>
    <w:rsid w:val="00752894"/>
    <w:rsid w:val="0075329E"/>
    <w:rsid w:val="00755711"/>
    <w:rsid w:val="00755C84"/>
    <w:rsid w:val="007626AB"/>
    <w:rsid w:val="00763E4C"/>
    <w:rsid w:val="00763FB9"/>
    <w:rsid w:val="00764BF5"/>
    <w:rsid w:val="00766DAA"/>
    <w:rsid w:val="00767262"/>
    <w:rsid w:val="007731F8"/>
    <w:rsid w:val="00773F58"/>
    <w:rsid w:val="007805BB"/>
    <w:rsid w:val="007825B0"/>
    <w:rsid w:val="00782F21"/>
    <w:rsid w:val="00783CC6"/>
    <w:rsid w:val="00785D1D"/>
    <w:rsid w:val="0078650B"/>
    <w:rsid w:val="00787DE5"/>
    <w:rsid w:val="00791AD9"/>
    <w:rsid w:val="00793136"/>
    <w:rsid w:val="0079544C"/>
    <w:rsid w:val="00795461"/>
    <w:rsid w:val="00795E36"/>
    <w:rsid w:val="00796FB9"/>
    <w:rsid w:val="007A1B4C"/>
    <w:rsid w:val="007A44E3"/>
    <w:rsid w:val="007A4BD5"/>
    <w:rsid w:val="007A5161"/>
    <w:rsid w:val="007A55F6"/>
    <w:rsid w:val="007A5D46"/>
    <w:rsid w:val="007A5E2F"/>
    <w:rsid w:val="007A5F2E"/>
    <w:rsid w:val="007A7995"/>
    <w:rsid w:val="007B276A"/>
    <w:rsid w:val="007B3685"/>
    <w:rsid w:val="007B3950"/>
    <w:rsid w:val="007B4E27"/>
    <w:rsid w:val="007B54C2"/>
    <w:rsid w:val="007B6683"/>
    <w:rsid w:val="007C6B29"/>
    <w:rsid w:val="007D3E7D"/>
    <w:rsid w:val="007D4708"/>
    <w:rsid w:val="007D63B8"/>
    <w:rsid w:val="007D783D"/>
    <w:rsid w:val="007D7A7B"/>
    <w:rsid w:val="007E4645"/>
    <w:rsid w:val="007E4DAC"/>
    <w:rsid w:val="007F0053"/>
    <w:rsid w:val="007F046C"/>
    <w:rsid w:val="007F2542"/>
    <w:rsid w:val="007F2CEC"/>
    <w:rsid w:val="007F6A51"/>
    <w:rsid w:val="007F7B95"/>
    <w:rsid w:val="0080188E"/>
    <w:rsid w:val="00801BD8"/>
    <w:rsid w:val="00803334"/>
    <w:rsid w:val="008102E9"/>
    <w:rsid w:val="008130E9"/>
    <w:rsid w:val="00815B27"/>
    <w:rsid w:val="00816FEE"/>
    <w:rsid w:val="00817930"/>
    <w:rsid w:val="00820997"/>
    <w:rsid w:val="00822B5A"/>
    <w:rsid w:val="00822DD0"/>
    <w:rsid w:val="00826482"/>
    <w:rsid w:val="008278B3"/>
    <w:rsid w:val="00831D0D"/>
    <w:rsid w:val="00834BBC"/>
    <w:rsid w:val="00840543"/>
    <w:rsid w:val="008447CA"/>
    <w:rsid w:val="00846628"/>
    <w:rsid w:val="00852C15"/>
    <w:rsid w:val="00854DC8"/>
    <w:rsid w:val="008567A6"/>
    <w:rsid w:val="00857FB2"/>
    <w:rsid w:val="00860B4D"/>
    <w:rsid w:val="008646CF"/>
    <w:rsid w:val="00870726"/>
    <w:rsid w:val="008709FF"/>
    <w:rsid w:val="008712A1"/>
    <w:rsid w:val="00871C77"/>
    <w:rsid w:val="008749BE"/>
    <w:rsid w:val="00874CA3"/>
    <w:rsid w:val="00874EDB"/>
    <w:rsid w:val="00877C0B"/>
    <w:rsid w:val="00880C12"/>
    <w:rsid w:val="00880C13"/>
    <w:rsid w:val="00881146"/>
    <w:rsid w:val="008823DE"/>
    <w:rsid w:val="00882B73"/>
    <w:rsid w:val="008842F1"/>
    <w:rsid w:val="008843BA"/>
    <w:rsid w:val="008850B8"/>
    <w:rsid w:val="0089279A"/>
    <w:rsid w:val="008954CD"/>
    <w:rsid w:val="0089627E"/>
    <w:rsid w:val="00896EC1"/>
    <w:rsid w:val="008974FF"/>
    <w:rsid w:val="008A1F6A"/>
    <w:rsid w:val="008A2275"/>
    <w:rsid w:val="008A486A"/>
    <w:rsid w:val="008A6C85"/>
    <w:rsid w:val="008A7097"/>
    <w:rsid w:val="008B0F42"/>
    <w:rsid w:val="008B1224"/>
    <w:rsid w:val="008B1A16"/>
    <w:rsid w:val="008B2098"/>
    <w:rsid w:val="008B34DE"/>
    <w:rsid w:val="008B4240"/>
    <w:rsid w:val="008B4B2F"/>
    <w:rsid w:val="008B5A92"/>
    <w:rsid w:val="008B6AF4"/>
    <w:rsid w:val="008B713E"/>
    <w:rsid w:val="008C3CFE"/>
    <w:rsid w:val="008C3D99"/>
    <w:rsid w:val="008C3E09"/>
    <w:rsid w:val="008C417C"/>
    <w:rsid w:val="008C5CE7"/>
    <w:rsid w:val="008C7C60"/>
    <w:rsid w:val="008D2644"/>
    <w:rsid w:val="008D3148"/>
    <w:rsid w:val="008D3C47"/>
    <w:rsid w:val="008D3DCA"/>
    <w:rsid w:val="008D72CA"/>
    <w:rsid w:val="008D766A"/>
    <w:rsid w:val="008D76FE"/>
    <w:rsid w:val="008E2A5B"/>
    <w:rsid w:val="008E2F0A"/>
    <w:rsid w:val="008E487A"/>
    <w:rsid w:val="008E6C54"/>
    <w:rsid w:val="008E7569"/>
    <w:rsid w:val="008F05CF"/>
    <w:rsid w:val="008F09C7"/>
    <w:rsid w:val="008F44A1"/>
    <w:rsid w:val="008F5287"/>
    <w:rsid w:val="008F5407"/>
    <w:rsid w:val="008F6985"/>
    <w:rsid w:val="00902E76"/>
    <w:rsid w:val="0090546A"/>
    <w:rsid w:val="00906EFA"/>
    <w:rsid w:val="0090794E"/>
    <w:rsid w:val="00912AB6"/>
    <w:rsid w:val="00913A3A"/>
    <w:rsid w:val="0091456C"/>
    <w:rsid w:val="0091629B"/>
    <w:rsid w:val="00917F95"/>
    <w:rsid w:val="00924184"/>
    <w:rsid w:val="00925DD6"/>
    <w:rsid w:val="0092732C"/>
    <w:rsid w:val="009343AD"/>
    <w:rsid w:val="0093635B"/>
    <w:rsid w:val="0093797E"/>
    <w:rsid w:val="00941BC7"/>
    <w:rsid w:val="00946DC8"/>
    <w:rsid w:val="00947B73"/>
    <w:rsid w:val="00947CBD"/>
    <w:rsid w:val="009503AA"/>
    <w:rsid w:val="0095049B"/>
    <w:rsid w:val="009505BA"/>
    <w:rsid w:val="00950F9C"/>
    <w:rsid w:val="009522C8"/>
    <w:rsid w:val="00953C72"/>
    <w:rsid w:val="00954F22"/>
    <w:rsid w:val="009576AA"/>
    <w:rsid w:val="0096403F"/>
    <w:rsid w:val="009700D7"/>
    <w:rsid w:val="00970747"/>
    <w:rsid w:val="00970B5A"/>
    <w:rsid w:val="00973920"/>
    <w:rsid w:val="0097773F"/>
    <w:rsid w:val="0098143F"/>
    <w:rsid w:val="009828E3"/>
    <w:rsid w:val="00984673"/>
    <w:rsid w:val="00986046"/>
    <w:rsid w:val="00987579"/>
    <w:rsid w:val="009909FA"/>
    <w:rsid w:val="00993B53"/>
    <w:rsid w:val="00995CFA"/>
    <w:rsid w:val="00997E7D"/>
    <w:rsid w:val="009A2C66"/>
    <w:rsid w:val="009A2DFD"/>
    <w:rsid w:val="009A4BA5"/>
    <w:rsid w:val="009A5030"/>
    <w:rsid w:val="009A521F"/>
    <w:rsid w:val="009A548D"/>
    <w:rsid w:val="009B1483"/>
    <w:rsid w:val="009B1751"/>
    <w:rsid w:val="009B214F"/>
    <w:rsid w:val="009B282D"/>
    <w:rsid w:val="009B5913"/>
    <w:rsid w:val="009C2234"/>
    <w:rsid w:val="009C29ED"/>
    <w:rsid w:val="009C35B0"/>
    <w:rsid w:val="009C5773"/>
    <w:rsid w:val="009C6189"/>
    <w:rsid w:val="009C7AE2"/>
    <w:rsid w:val="009D2E2A"/>
    <w:rsid w:val="009D2E7E"/>
    <w:rsid w:val="009E2C7A"/>
    <w:rsid w:val="009E5777"/>
    <w:rsid w:val="009E7B4E"/>
    <w:rsid w:val="009F0042"/>
    <w:rsid w:val="009F12B9"/>
    <w:rsid w:val="009F6B7B"/>
    <w:rsid w:val="009F7A59"/>
    <w:rsid w:val="009F7B2A"/>
    <w:rsid w:val="00A0021D"/>
    <w:rsid w:val="00A00EED"/>
    <w:rsid w:val="00A0111C"/>
    <w:rsid w:val="00A01947"/>
    <w:rsid w:val="00A049D6"/>
    <w:rsid w:val="00A11332"/>
    <w:rsid w:val="00A176F8"/>
    <w:rsid w:val="00A20824"/>
    <w:rsid w:val="00A25E64"/>
    <w:rsid w:val="00A26576"/>
    <w:rsid w:val="00A26823"/>
    <w:rsid w:val="00A31061"/>
    <w:rsid w:val="00A35EE7"/>
    <w:rsid w:val="00A36605"/>
    <w:rsid w:val="00A37F74"/>
    <w:rsid w:val="00A4019B"/>
    <w:rsid w:val="00A40A1A"/>
    <w:rsid w:val="00A40A6E"/>
    <w:rsid w:val="00A42E4C"/>
    <w:rsid w:val="00A42F72"/>
    <w:rsid w:val="00A45855"/>
    <w:rsid w:val="00A467D9"/>
    <w:rsid w:val="00A50552"/>
    <w:rsid w:val="00A5172A"/>
    <w:rsid w:val="00A528BC"/>
    <w:rsid w:val="00A53CF6"/>
    <w:rsid w:val="00A55202"/>
    <w:rsid w:val="00A565FF"/>
    <w:rsid w:val="00A56BCD"/>
    <w:rsid w:val="00A626E6"/>
    <w:rsid w:val="00A66686"/>
    <w:rsid w:val="00A70489"/>
    <w:rsid w:val="00A7267A"/>
    <w:rsid w:val="00A72948"/>
    <w:rsid w:val="00A74768"/>
    <w:rsid w:val="00A74F26"/>
    <w:rsid w:val="00A77B45"/>
    <w:rsid w:val="00A81806"/>
    <w:rsid w:val="00A81DFD"/>
    <w:rsid w:val="00A860D5"/>
    <w:rsid w:val="00A8776A"/>
    <w:rsid w:val="00A90CE5"/>
    <w:rsid w:val="00A90F5D"/>
    <w:rsid w:val="00A91C1D"/>
    <w:rsid w:val="00A95DA0"/>
    <w:rsid w:val="00A96F1B"/>
    <w:rsid w:val="00AA32E1"/>
    <w:rsid w:val="00AA5682"/>
    <w:rsid w:val="00AA5DF7"/>
    <w:rsid w:val="00AA7D2C"/>
    <w:rsid w:val="00AB06E0"/>
    <w:rsid w:val="00AB28E9"/>
    <w:rsid w:val="00AB37CB"/>
    <w:rsid w:val="00AB79C4"/>
    <w:rsid w:val="00AC0CBB"/>
    <w:rsid w:val="00AC1FEC"/>
    <w:rsid w:val="00AC3E33"/>
    <w:rsid w:val="00AC54DE"/>
    <w:rsid w:val="00AC6373"/>
    <w:rsid w:val="00AC6636"/>
    <w:rsid w:val="00AC6E56"/>
    <w:rsid w:val="00AC7B66"/>
    <w:rsid w:val="00AD4288"/>
    <w:rsid w:val="00AD4705"/>
    <w:rsid w:val="00AD4EA6"/>
    <w:rsid w:val="00AD5479"/>
    <w:rsid w:val="00AD5DAF"/>
    <w:rsid w:val="00AE086B"/>
    <w:rsid w:val="00AE67F4"/>
    <w:rsid w:val="00AE7497"/>
    <w:rsid w:val="00AE780A"/>
    <w:rsid w:val="00AF165C"/>
    <w:rsid w:val="00AF1A33"/>
    <w:rsid w:val="00AF2D26"/>
    <w:rsid w:val="00AF3745"/>
    <w:rsid w:val="00AF69EE"/>
    <w:rsid w:val="00AF6C57"/>
    <w:rsid w:val="00AF72DC"/>
    <w:rsid w:val="00B02D23"/>
    <w:rsid w:val="00B035B2"/>
    <w:rsid w:val="00B03BC1"/>
    <w:rsid w:val="00B04DF8"/>
    <w:rsid w:val="00B15257"/>
    <w:rsid w:val="00B1741D"/>
    <w:rsid w:val="00B1789C"/>
    <w:rsid w:val="00B21682"/>
    <w:rsid w:val="00B21EAF"/>
    <w:rsid w:val="00B35EF2"/>
    <w:rsid w:val="00B37D6E"/>
    <w:rsid w:val="00B4231B"/>
    <w:rsid w:val="00B43049"/>
    <w:rsid w:val="00B454A6"/>
    <w:rsid w:val="00B50596"/>
    <w:rsid w:val="00B52C6E"/>
    <w:rsid w:val="00B5330F"/>
    <w:rsid w:val="00B55704"/>
    <w:rsid w:val="00B611BF"/>
    <w:rsid w:val="00B62A6B"/>
    <w:rsid w:val="00B6681D"/>
    <w:rsid w:val="00B70A8B"/>
    <w:rsid w:val="00B70FEE"/>
    <w:rsid w:val="00B7277C"/>
    <w:rsid w:val="00B7435D"/>
    <w:rsid w:val="00B760C0"/>
    <w:rsid w:val="00B81432"/>
    <w:rsid w:val="00B814A3"/>
    <w:rsid w:val="00B8191E"/>
    <w:rsid w:val="00B834B2"/>
    <w:rsid w:val="00B84665"/>
    <w:rsid w:val="00B851CD"/>
    <w:rsid w:val="00B872DF"/>
    <w:rsid w:val="00B87A1B"/>
    <w:rsid w:val="00B9207D"/>
    <w:rsid w:val="00B95241"/>
    <w:rsid w:val="00B95A6D"/>
    <w:rsid w:val="00B960C6"/>
    <w:rsid w:val="00BA2A6D"/>
    <w:rsid w:val="00BA3BDF"/>
    <w:rsid w:val="00BA3CC5"/>
    <w:rsid w:val="00BA49AF"/>
    <w:rsid w:val="00BA4ECF"/>
    <w:rsid w:val="00BB179F"/>
    <w:rsid w:val="00BB1B5E"/>
    <w:rsid w:val="00BB3A20"/>
    <w:rsid w:val="00BB6657"/>
    <w:rsid w:val="00BB6CD8"/>
    <w:rsid w:val="00BB6F23"/>
    <w:rsid w:val="00BC0E18"/>
    <w:rsid w:val="00BC0FD9"/>
    <w:rsid w:val="00BC3FC5"/>
    <w:rsid w:val="00BC66E6"/>
    <w:rsid w:val="00BC7D3F"/>
    <w:rsid w:val="00BD0094"/>
    <w:rsid w:val="00BD0C1D"/>
    <w:rsid w:val="00BD32D6"/>
    <w:rsid w:val="00BD4A6C"/>
    <w:rsid w:val="00BD505D"/>
    <w:rsid w:val="00BD6C9A"/>
    <w:rsid w:val="00BE1A23"/>
    <w:rsid w:val="00BE1CE2"/>
    <w:rsid w:val="00BE206B"/>
    <w:rsid w:val="00BE568A"/>
    <w:rsid w:val="00BF113A"/>
    <w:rsid w:val="00BF1821"/>
    <w:rsid w:val="00BF30AB"/>
    <w:rsid w:val="00BF4B4C"/>
    <w:rsid w:val="00C02245"/>
    <w:rsid w:val="00C02648"/>
    <w:rsid w:val="00C03B5B"/>
    <w:rsid w:val="00C0562D"/>
    <w:rsid w:val="00C102D6"/>
    <w:rsid w:val="00C12E81"/>
    <w:rsid w:val="00C14FA3"/>
    <w:rsid w:val="00C1711D"/>
    <w:rsid w:val="00C21E93"/>
    <w:rsid w:val="00C238D4"/>
    <w:rsid w:val="00C248DC"/>
    <w:rsid w:val="00C26FA7"/>
    <w:rsid w:val="00C316B0"/>
    <w:rsid w:val="00C328D9"/>
    <w:rsid w:val="00C32D31"/>
    <w:rsid w:val="00C33237"/>
    <w:rsid w:val="00C34A3C"/>
    <w:rsid w:val="00C34BB8"/>
    <w:rsid w:val="00C355FB"/>
    <w:rsid w:val="00C3668D"/>
    <w:rsid w:val="00C37D23"/>
    <w:rsid w:val="00C403F0"/>
    <w:rsid w:val="00C420C5"/>
    <w:rsid w:val="00C42289"/>
    <w:rsid w:val="00C46032"/>
    <w:rsid w:val="00C50A6E"/>
    <w:rsid w:val="00C52377"/>
    <w:rsid w:val="00C54E7E"/>
    <w:rsid w:val="00C57A6A"/>
    <w:rsid w:val="00C60AAE"/>
    <w:rsid w:val="00C63BFA"/>
    <w:rsid w:val="00C6415F"/>
    <w:rsid w:val="00C64AAE"/>
    <w:rsid w:val="00C64ABC"/>
    <w:rsid w:val="00C67B76"/>
    <w:rsid w:val="00C721E1"/>
    <w:rsid w:val="00C72F9D"/>
    <w:rsid w:val="00C73523"/>
    <w:rsid w:val="00C75643"/>
    <w:rsid w:val="00C7699B"/>
    <w:rsid w:val="00C82D3C"/>
    <w:rsid w:val="00C86794"/>
    <w:rsid w:val="00C90F5E"/>
    <w:rsid w:val="00C92B40"/>
    <w:rsid w:val="00C95523"/>
    <w:rsid w:val="00C976DB"/>
    <w:rsid w:val="00CA236D"/>
    <w:rsid w:val="00CA28E2"/>
    <w:rsid w:val="00CA2DF1"/>
    <w:rsid w:val="00CA3813"/>
    <w:rsid w:val="00CA68E6"/>
    <w:rsid w:val="00CB11A0"/>
    <w:rsid w:val="00CB1E77"/>
    <w:rsid w:val="00CB2F7E"/>
    <w:rsid w:val="00CB3186"/>
    <w:rsid w:val="00CC06DD"/>
    <w:rsid w:val="00CC31CF"/>
    <w:rsid w:val="00CC424C"/>
    <w:rsid w:val="00CC4A49"/>
    <w:rsid w:val="00CC5336"/>
    <w:rsid w:val="00CC5561"/>
    <w:rsid w:val="00CC5CD0"/>
    <w:rsid w:val="00CC7178"/>
    <w:rsid w:val="00CD2AC7"/>
    <w:rsid w:val="00CD3B3C"/>
    <w:rsid w:val="00CD5CA1"/>
    <w:rsid w:val="00CD6F46"/>
    <w:rsid w:val="00CE3634"/>
    <w:rsid w:val="00CE681C"/>
    <w:rsid w:val="00CE6E5C"/>
    <w:rsid w:val="00CE7028"/>
    <w:rsid w:val="00CF3BEC"/>
    <w:rsid w:val="00CF5D16"/>
    <w:rsid w:val="00CF60F1"/>
    <w:rsid w:val="00D02676"/>
    <w:rsid w:val="00D04209"/>
    <w:rsid w:val="00D04F8E"/>
    <w:rsid w:val="00D04FA4"/>
    <w:rsid w:val="00D07840"/>
    <w:rsid w:val="00D10AE2"/>
    <w:rsid w:val="00D123D4"/>
    <w:rsid w:val="00D12A1C"/>
    <w:rsid w:val="00D15145"/>
    <w:rsid w:val="00D157F7"/>
    <w:rsid w:val="00D1584C"/>
    <w:rsid w:val="00D17F39"/>
    <w:rsid w:val="00D21477"/>
    <w:rsid w:val="00D2442E"/>
    <w:rsid w:val="00D26FD5"/>
    <w:rsid w:val="00D31519"/>
    <w:rsid w:val="00D339EB"/>
    <w:rsid w:val="00D33D11"/>
    <w:rsid w:val="00D375E9"/>
    <w:rsid w:val="00D378D2"/>
    <w:rsid w:val="00D37FEB"/>
    <w:rsid w:val="00D4139A"/>
    <w:rsid w:val="00D4225B"/>
    <w:rsid w:val="00D448E9"/>
    <w:rsid w:val="00D466C5"/>
    <w:rsid w:val="00D51C2F"/>
    <w:rsid w:val="00D61B53"/>
    <w:rsid w:val="00D624BA"/>
    <w:rsid w:val="00D6384A"/>
    <w:rsid w:val="00D643DE"/>
    <w:rsid w:val="00D65A7A"/>
    <w:rsid w:val="00D6663B"/>
    <w:rsid w:val="00D66A7E"/>
    <w:rsid w:val="00D67108"/>
    <w:rsid w:val="00D72F87"/>
    <w:rsid w:val="00D7333E"/>
    <w:rsid w:val="00D75CB4"/>
    <w:rsid w:val="00D768EF"/>
    <w:rsid w:val="00D76EF4"/>
    <w:rsid w:val="00D776AD"/>
    <w:rsid w:val="00D77DC2"/>
    <w:rsid w:val="00D81B84"/>
    <w:rsid w:val="00D83F62"/>
    <w:rsid w:val="00D84026"/>
    <w:rsid w:val="00D86277"/>
    <w:rsid w:val="00D91BCD"/>
    <w:rsid w:val="00D9394D"/>
    <w:rsid w:val="00D94495"/>
    <w:rsid w:val="00D95F9A"/>
    <w:rsid w:val="00D97630"/>
    <w:rsid w:val="00D97DE6"/>
    <w:rsid w:val="00D97E82"/>
    <w:rsid w:val="00DA05A6"/>
    <w:rsid w:val="00DA2261"/>
    <w:rsid w:val="00DA2538"/>
    <w:rsid w:val="00DA5F29"/>
    <w:rsid w:val="00DA67CB"/>
    <w:rsid w:val="00DA6DA4"/>
    <w:rsid w:val="00DB500E"/>
    <w:rsid w:val="00DC1060"/>
    <w:rsid w:val="00DC5DCC"/>
    <w:rsid w:val="00DD07FF"/>
    <w:rsid w:val="00DD44BC"/>
    <w:rsid w:val="00DE4F79"/>
    <w:rsid w:val="00DF1E9F"/>
    <w:rsid w:val="00DF6461"/>
    <w:rsid w:val="00E04624"/>
    <w:rsid w:val="00E04DD3"/>
    <w:rsid w:val="00E05D50"/>
    <w:rsid w:val="00E07025"/>
    <w:rsid w:val="00E10752"/>
    <w:rsid w:val="00E111BE"/>
    <w:rsid w:val="00E12D72"/>
    <w:rsid w:val="00E137B7"/>
    <w:rsid w:val="00E2060A"/>
    <w:rsid w:val="00E20BBA"/>
    <w:rsid w:val="00E21865"/>
    <w:rsid w:val="00E21C5B"/>
    <w:rsid w:val="00E22321"/>
    <w:rsid w:val="00E235CA"/>
    <w:rsid w:val="00E30A80"/>
    <w:rsid w:val="00E30E9F"/>
    <w:rsid w:val="00E31E2B"/>
    <w:rsid w:val="00E322C9"/>
    <w:rsid w:val="00E32F52"/>
    <w:rsid w:val="00E34155"/>
    <w:rsid w:val="00E3444B"/>
    <w:rsid w:val="00E35F7B"/>
    <w:rsid w:val="00E37360"/>
    <w:rsid w:val="00E37510"/>
    <w:rsid w:val="00E41F3F"/>
    <w:rsid w:val="00E4389D"/>
    <w:rsid w:val="00E45248"/>
    <w:rsid w:val="00E54B6E"/>
    <w:rsid w:val="00E5630D"/>
    <w:rsid w:val="00E574FA"/>
    <w:rsid w:val="00E60421"/>
    <w:rsid w:val="00E6470B"/>
    <w:rsid w:val="00E64BB0"/>
    <w:rsid w:val="00E66711"/>
    <w:rsid w:val="00E67A02"/>
    <w:rsid w:val="00E70A5B"/>
    <w:rsid w:val="00E72715"/>
    <w:rsid w:val="00E73E62"/>
    <w:rsid w:val="00E76DDC"/>
    <w:rsid w:val="00E80136"/>
    <w:rsid w:val="00E8171F"/>
    <w:rsid w:val="00E828F8"/>
    <w:rsid w:val="00E84DAA"/>
    <w:rsid w:val="00E87677"/>
    <w:rsid w:val="00E902A5"/>
    <w:rsid w:val="00E953F4"/>
    <w:rsid w:val="00E955AA"/>
    <w:rsid w:val="00E96573"/>
    <w:rsid w:val="00E96C73"/>
    <w:rsid w:val="00E96EC2"/>
    <w:rsid w:val="00EA0E9F"/>
    <w:rsid w:val="00EA172E"/>
    <w:rsid w:val="00EA28D4"/>
    <w:rsid w:val="00EA3C42"/>
    <w:rsid w:val="00EA3F2F"/>
    <w:rsid w:val="00EA40EB"/>
    <w:rsid w:val="00EA5BE1"/>
    <w:rsid w:val="00EA72D6"/>
    <w:rsid w:val="00EB0501"/>
    <w:rsid w:val="00EB2A3C"/>
    <w:rsid w:val="00EB5E6D"/>
    <w:rsid w:val="00EB7C8C"/>
    <w:rsid w:val="00EC2B27"/>
    <w:rsid w:val="00ED3244"/>
    <w:rsid w:val="00ED343C"/>
    <w:rsid w:val="00ED4B66"/>
    <w:rsid w:val="00ED567D"/>
    <w:rsid w:val="00ED63C8"/>
    <w:rsid w:val="00ED7907"/>
    <w:rsid w:val="00ED7B54"/>
    <w:rsid w:val="00EE07FC"/>
    <w:rsid w:val="00EE270A"/>
    <w:rsid w:val="00EE290C"/>
    <w:rsid w:val="00EE6819"/>
    <w:rsid w:val="00EF1693"/>
    <w:rsid w:val="00EF4014"/>
    <w:rsid w:val="00EF4F5B"/>
    <w:rsid w:val="00F0100F"/>
    <w:rsid w:val="00F015CD"/>
    <w:rsid w:val="00F01B31"/>
    <w:rsid w:val="00F0438D"/>
    <w:rsid w:val="00F044BA"/>
    <w:rsid w:val="00F1486F"/>
    <w:rsid w:val="00F159CA"/>
    <w:rsid w:val="00F26DFB"/>
    <w:rsid w:val="00F2784F"/>
    <w:rsid w:val="00F27859"/>
    <w:rsid w:val="00F33911"/>
    <w:rsid w:val="00F45552"/>
    <w:rsid w:val="00F52F79"/>
    <w:rsid w:val="00F53690"/>
    <w:rsid w:val="00F53A79"/>
    <w:rsid w:val="00F5562D"/>
    <w:rsid w:val="00F55CE0"/>
    <w:rsid w:val="00F5700B"/>
    <w:rsid w:val="00F613F0"/>
    <w:rsid w:val="00F62ADA"/>
    <w:rsid w:val="00F6445C"/>
    <w:rsid w:val="00F66F50"/>
    <w:rsid w:val="00F67518"/>
    <w:rsid w:val="00F75521"/>
    <w:rsid w:val="00F75FA6"/>
    <w:rsid w:val="00F77EC5"/>
    <w:rsid w:val="00F81119"/>
    <w:rsid w:val="00F8114C"/>
    <w:rsid w:val="00F825E7"/>
    <w:rsid w:val="00F82D20"/>
    <w:rsid w:val="00F859E3"/>
    <w:rsid w:val="00F904A5"/>
    <w:rsid w:val="00F93692"/>
    <w:rsid w:val="00F95A08"/>
    <w:rsid w:val="00F95A82"/>
    <w:rsid w:val="00F96C7E"/>
    <w:rsid w:val="00FA0628"/>
    <w:rsid w:val="00FA51CE"/>
    <w:rsid w:val="00FA6276"/>
    <w:rsid w:val="00FB04A7"/>
    <w:rsid w:val="00FB2914"/>
    <w:rsid w:val="00FC1066"/>
    <w:rsid w:val="00FC4F48"/>
    <w:rsid w:val="00FC6198"/>
    <w:rsid w:val="00FC6A91"/>
    <w:rsid w:val="00FD027E"/>
    <w:rsid w:val="00FD2EFF"/>
    <w:rsid w:val="00FD398D"/>
    <w:rsid w:val="00FD5BE7"/>
    <w:rsid w:val="00FD7E5B"/>
    <w:rsid w:val="00FE17ED"/>
    <w:rsid w:val="00FE495E"/>
    <w:rsid w:val="00FE658B"/>
    <w:rsid w:val="00FE6FC4"/>
    <w:rsid w:val="00FE7E03"/>
    <w:rsid w:val="00FF4427"/>
    <w:rsid w:val="00FF4634"/>
    <w:rsid w:val="00FF59F1"/>
    <w:rsid w:val="00FF5F9A"/>
    <w:rsid w:val="00FF7935"/>
    <w:rsid w:val="01794B73"/>
    <w:rsid w:val="01E277EB"/>
    <w:rsid w:val="0351321A"/>
    <w:rsid w:val="0367553E"/>
    <w:rsid w:val="03B5734B"/>
    <w:rsid w:val="05254F82"/>
    <w:rsid w:val="05515F32"/>
    <w:rsid w:val="05942791"/>
    <w:rsid w:val="05C863D5"/>
    <w:rsid w:val="05CE3355"/>
    <w:rsid w:val="05D2339D"/>
    <w:rsid w:val="06AB2A7F"/>
    <w:rsid w:val="074B790F"/>
    <w:rsid w:val="076471E1"/>
    <w:rsid w:val="077A5934"/>
    <w:rsid w:val="08275C22"/>
    <w:rsid w:val="08BA0844"/>
    <w:rsid w:val="08E12115"/>
    <w:rsid w:val="0AEE7AE8"/>
    <w:rsid w:val="0BD22349"/>
    <w:rsid w:val="0C4D77AA"/>
    <w:rsid w:val="0C523489"/>
    <w:rsid w:val="0CA22755"/>
    <w:rsid w:val="0E6953BC"/>
    <w:rsid w:val="0EFE787B"/>
    <w:rsid w:val="105A74E4"/>
    <w:rsid w:val="11E943A8"/>
    <w:rsid w:val="13484BCB"/>
    <w:rsid w:val="13597090"/>
    <w:rsid w:val="163C1E22"/>
    <w:rsid w:val="173C59AC"/>
    <w:rsid w:val="17AF0C12"/>
    <w:rsid w:val="17C228E8"/>
    <w:rsid w:val="190257DC"/>
    <w:rsid w:val="193A3187"/>
    <w:rsid w:val="19831126"/>
    <w:rsid w:val="19A601EC"/>
    <w:rsid w:val="19C324E9"/>
    <w:rsid w:val="1B9238A2"/>
    <w:rsid w:val="1C491311"/>
    <w:rsid w:val="1CB07F9C"/>
    <w:rsid w:val="1CEA400B"/>
    <w:rsid w:val="1DAA7C9E"/>
    <w:rsid w:val="1DCF02F6"/>
    <w:rsid w:val="1E7B20A9"/>
    <w:rsid w:val="1EFE1F35"/>
    <w:rsid w:val="1FF20D67"/>
    <w:rsid w:val="1FF93EF0"/>
    <w:rsid w:val="216C7E33"/>
    <w:rsid w:val="219F1439"/>
    <w:rsid w:val="2237586F"/>
    <w:rsid w:val="2322376C"/>
    <w:rsid w:val="235A1ACB"/>
    <w:rsid w:val="23C1340D"/>
    <w:rsid w:val="250255F5"/>
    <w:rsid w:val="25E022D2"/>
    <w:rsid w:val="297C23E4"/>
    <w:rsid w:val="29C25891"/>
    <w:rsid w:val="2AAB5520"/>
    <w:rsid w:val="2B755724"/>
    <w:rsid w:val="2C4808C5"/>
    <w:rsid w:val="2D7C0ED6"/>
    <w:rsid w:val="2D8B4E61"/>
    <w:rsid w:val="2E144BAF"/>
    <w:rsid w:val="2F48048B"/>
    <w:rsid w:val="3021264D"/>
    <w:rsid w:val="31543AAD"/>
    <w:rsid w:val="333F7A14"/>
    <w:rsid w:val="35686584"/>
    <w:rsid w:val="36A01BBB"/>
    <w:rsid w:val="38EF3ABB"/>
    <w:rsid w:val="39022946"/>
    <w:rsid w:val="3AF05C13"/>
    <w:rsid w:val="3AF54D84"/>
    <w:rsid w:val="3B68321B"/>
    <w:rsid w:val="3B756EEA"/>
    <w:rsid w:val="3BC431AC"/>
    <w:rsid w:val="3C527544"/>
    <w:rsid w:val="3C94079C"/>
    <w:rsid w:val="3D117CCF"/>
    <w:rsid w:val="3D895D82"/>
    <w:rsid w:val="3DCD1FF0"/>
    <w:rsid w:val="3EA266C3"/>
    <w:rsid w:val="441F5424"/>
    <w:rsid w:val="44AA74A8"/>
    <w:rsid w:val="4557302F"/>
    <w:rsid w:val="45883649"/>
    <w:rsid w:val="461E2589"/>
    <w:rsid w:val="46E87C63"/>
    <w:rsid w:val="46F52430"/>
    <w:rsid w:val="47FE2E7C"/>
    <w:rsid w:val="485D3098"/>
    <w:rsid w:val="48954FB7"/>
    <w:rsid w:val="49154277"/>
    <w:rsid w:val="4BF43361"/>
    <w:rsid w:val="4C177779"/>
    <w:rsid w:val="4CB5B68A"/>
    <w:rsid w:val="4DC81869"/>
    <w:rsid w:val="4F744EDB"/>
    <w:rsid w:val="50D3129D"/>
    <w:rsid w:val="510D5373"/>
    <w:rsid w:val="51334788"/>
    <w:rsid w:val="515E4B00"/>
    <w:rsid w:val="5196660B"/>
    <w:rsid w:val="51B67B15"/>
    <w:rsid w:val="527E21F6"/>
    <w:rsid w:val="536E0807"/>
    <w:rsid w:val="54611964"/>
    <w:rsid w:val="54F71E69"/>
    <w:rsid w:val="569A59B4"/>
    <w:rsid w:val="5733219C"/>
    <w:rsid w:val="57827D4C"/>
    <w:rsid w:val="580B231E"/>
    <w:rsid w:val="5A675721"/>
    <w:rsid w:val="5AAB0AC3"/>
    <w:rsid w:val="5B9747A5"/>
    <w:rsid w:val="5C2E5E86"/>
    <w:rsid w:val="5C8409D3"/>
    <w:rsid w:val="5D425297"/>
    <w:rsid w:val="5E8734CD"/>
    <w:rsid w:val="5EE129BE"/>
    <w:rsid w:val="5EEB612B"/>
    <w:rsid w:val="5F246D69"/>
    <w:rsid w:val="5FA831C8"/>
    <w:rsid w:val="5FD820A2"/>
    <w:rsid w:val="60066B49"/>
    <w:rsid w:val="60D27F5D"/>
    <w:rsid w:val="61F43026"/>
    <w:rsid w:val="63C103A1"/>
    <w:rsid w:val="656605BB"/>
    <w:rsid w:val="65C94D98"/>
    <w:rsid w:val="660D4B01"/>
    <w:rsid w:val="66172859"/>
    <w:rsid w:val="68EA24F7"/>
    <w:rsid w:val="6AD106C8"/>
    <w:rsid w:val="6BCE55A5"/>
    <w:rsid w:val="6BDBFC27"/>
    <w:rsid w:val="6D5E212F"/>
    <w:rsid w:val="6D7C593F"/>
    <w:rsid w:val="6DB67CFA"/>
    <w:rsid w:val="6DCF59CB"/>
    <w:rsid w:val="6ED65447"/>
    <w:rsid w:val="6F8844A2"/>
    <w:rsid w:val="6FF40383"/>
    <w:rsid w:val="70FA2C2C"/>
    <w:rsid w:val="72AB5C94"/>
    <w:rsid w:val="730C635C"/>
    <w:rsid w:val="732E2D3D"/>
    <w:rsid w:val="73470314"/>
    <w:rsid w:val="73AA26AC"/>
    <w:rsid w:val="73FE53F8"/>
    <w:rsid w:val="766C5613"/>
    <w:rsid w:val="76A00B87"/>
    <w:rsid w:val="775001D7"/>
    <w:rsid w:val="779C388E"/>
    <w:rsid w:val="77F70C2B"/>
    <w:rsid w:val="7810017C"/>
    <w:rsid w:val="7B080E24"/>
    <w:rsid w:val="7C0D37D8"/>
    <w:rsid w:val="7CAF3C5D"/>
    <w:rsid w:val="7D161864"/>
    <w:rsid w:val="7D9B1965"/>
    <w:rsid w:val="7F1C3D32"/>
    <w:rsid w:val="B7FF0801"/>
    <w:rsid w:val="FC7E26E5"/>
    <w:rsid w:val="FF6EF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华文仿宋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ourier New" w:hAnsi="Courier New" w:eastAsia="华文仿宋" w:cs="Courier New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 w:cs="Arial"/>
      <w:sz w:val="20"/>
    </w:rPr>
  </w:style>
  <w:style w:type="paragraph" w:styleId="4">
    <w:name w:val="annotation text"/>
    <w:basedOn w:val="1"/>
    <w:link w:val="21"/>
    <w:qFormat/>
    <w:uiPriority w:val="0"/>
    <w:pPr>
      <w:jc w:val="left"/>
    </w:pPr>
  </w:style>
  <w:style w:type="paragraph" w:styleId="5">
    <w:name w:val="Body Text"/>
    <w:basedOn w:val="1"/>
    <w:qFormat/>
    <w:uiPriority w:val="0"/>
    <w:pPr>
      <w:spacing w:line="150" w:lineRule="atLeast"/>
      <w:jc w:val="center"/>
    </w:pPr>
  </w:style>
  <w:style w:type="paragraph" w:styleId="6">
    <w:name w:val="Body Text Indent"/>
    <w:basedOn w:val="1"/>
    <w:qFormat/>
    <w:uiPriority w:val="0"/>
    <w:pPr>
      <w:spacing w:line="150" w:lineRule="atLeast"/>
      <w:ind w:firstLine="420" w:firstLineChars="2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Body Text 2"/>
    <w:basedOn w:val="1"/>
    <w:qFormat/>
    <w:uiPriority w:val="0"/>
    <w:pPr>
      <w:spacing w:line="150" w:lineRule="atLeast"/>
      <w:jc w:val="center"/>
    </w:pPr>
    <w:rPr>
      <w:b/>
      <w:bCs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sz w:val="24"/>
    </w:rPr>
  </w:style>
  <w:style w:type="paragraph" w:styleId="12">
    <w:name w:val="annotation subject"/>
    <w:basedOn w:val="4"/>
    <w:next w:val="4"/>
    <w:link w:val="20"/>
    <w:qFormat/>
    <w:uiPriority w:val="0"/>
    <w:rPr>
      <w:b/>
      <w:bCs/>
    </w:rPr>
  </w:style>
  <w:style w:type="table" w:styleId="14">
    <w:name w:val="Table Grid"/>
    <w:basedOn w:val="13"/>
    <w:qFormat/>
    <w:uiPriority w:val="59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Theme"/>
    <w:basedOn w:val="13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page number"/>
    <w:basedOn w:val="16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主题 Char"/>
    <w:link w:val="12"/>
    <w:qFormat/>
    <w:uiPriority w:val="0"/>
    <w:rPr>
      <w:b/>
      <w:bCs/>
      <w:sz w:val="21"/>
    </w:rPr>
  </w:style>
  <w:style w:type="character" w:customStyle="1" w:styleId="21">
    <w:name w:val="批注文字 Char"/>
    <w:link w:val="4"/>
    <w:qFormat/>
    <w:uiPriority w:val="0"/>
    <w:rPr>
      <w:sz w:val="21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华文仿宋" w:cs="Courier New"/>
      <w:color w:val="000000"/>
      <w:sz w:val="24"/>
      <w:szCs w:val="24"/>
      <w:lang w:val="en-US" w:eastAsia="zh-CN" w:bidi="ar-SA"/>
    </w:rPr>
  </w:style>
  <w:style w:type="paragraph" w:customStyle="1" w:styleId="23">
    <w:name w:val="p0"/>
    <w:basedOn w:val="1"/>
    <w:qFormat/>
    <w:uiPriority w:val="0"/>
    <w:pPr>
      <w:widowControl/>
    </w:pPr>
    <w:rPr>
      <w:szCs w:val="21"/>
    </w:rPr>
  </w:style>
  <w:style w:type="paragraph" w:styleId="24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  <w:style w:type="paragraph" w:customStyle="1" w:styleId="25">
    <w:name w:val="修订1"/>
    <w:hidden/>
    <w:semiHidden/>
    <w:qFormat/>
    <w:uiPriority w:val="99"/>
    <w:rPr>
      <w:rFonts w:ascii="Courier New" w:hAnsi="Courier New" w:eastAsia="华文仿宋" w:cs="Courier New"/>
      <w:sz w:val="21"/>
      <w:lang w:val="en-US" w:eastAsia="zh-CN" w:bidi="ar-SA"/>
    </w:rPr>
  </w:style>
  <w:style w:type="paragraph" w:customStyle="1" w:styleId="26">
    <w:name w:val="修订2"/>
    <w:hidden/>
    <w:unhideWhenUsed/>
    <w:qFormat/>
    <w:uiPriority w:val="99"/>
    <w:rPr>
      <w:rFonts w:ascii="Courier New" w:hAnsi="Courier New" w:eastAsia="华文仿宋" w:cs="Courier New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1082</Words>
  <Characters>1108</Characters>
  <Lines>13</Lines>
  <Paragraphs>3</Paragraphs>
  <TotalTime>10</TotalTime>
  <ScaleCrop>false</ScaleCrop>
  <LinksUpToDate>false</LinksUpToDate>
  <CharactersWithSpaces>1194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2023-09-20T09:37:00Z</dcterms:created>
  <dc:creator>cma</dc:creator>
  <cp:lastModifiedBy>郭泉君</cp:lastModifiedBy>
  <cp:lastPrinted>2025-02-15T13:26:00Z</cp:lastPrinted>
  <dcterms:modified xsi:type="dcterms:W3CDTF">2025-12-10T02:07:21Z</dcterms:modified>
  <dc:title>普通高等学校人文社会科学研究基地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5A92D77A91F2415281D3EA4FCEFD4EB6_13</vt:lpwstr>
  </property>
  <property fmtid="{D5CDD505-2E9C-101B-9397-08002B2CF9AE}" pid="4" name="KSOTemplateDocerSaveRecord">
    <vt:lpwstr>eyJoZGlkIjoiYjc5OTgwNjMwOWFkZTc1OGFlMmUyOGQyNDRiN2M5OTQiLCJ1c2VySWQiOiI0Mzg4MzIwMzEifQ==</vt:lpwstr>
  </property>
</Properties>
</file>